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5FC1" w:rsidRDefault="004434FA">
      <w:pPr>
        <w:rPr>
          <w:rFonts w:eastAsia="Malgun Gothic" w:hint="eastAsia"/>
          <w:lang w:eastAsia="ko-KR"/>
        </w:rPr>
      </w:pPr>
      <w:bookmarkStart w:id="0" w:name="_GoBack"/>
      <w:bookmarkEnd w:id="0"/>
    </w:p>
    <w:tbl>
      <w:tblPr>
        <w:tblpPr w:leftFromText="180" w:rightFromText="180" w:vertAnchor="page" w:horzAnchor="margin" w:tblpY="1033"/>
        <w:tblW w:w="107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376"/>
        <w:gridCol w:w="1440"/>
        <w:gridCol w:w="1231"/>
        <w:gridCol w:w="1289"/>
        <w:gridCol w:w="1441"/>
        <w:gridCol w:w="272"/>
        <w:gridCol w:w="988"/>
        <w:gridCol w:w="900"/>
        <w:gridCol w:w="1419"/>
      </w:tblGrid>
      <w:tr w:rsidR="00000000">
        <w:trPr>
          <w:trHeight w:hRule="exact" w:val="1922"/>
        </w:trPr>
        <w:tc>
          <w:tcPr>
            <w:tcW w:w="1077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0000" w:rsidRDefault="004434FA">
            <w:pP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첨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부파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일</w:t>
            </w:r>
            <w:r>
              <w:rPr>
                <w:rFonts w:ascii="宋体" w:hAnsi="宋体" w:cs="Malgun Gothic" w:hint="eastAsia"/>
                <w:b/>
                <w:color w:val="000000"/>
                <w:sz w:val="22"/>
                <w:lang w:eastAsia="ko-KR"/>
              </w:rPr>
              <w:t>2</w:t>
            </w:r>
          </w:p>
          <w:p w:rsidR="00000000" w:rsidRDefault="004434FA">
            <w:pPr>
              <w:spacing w:line="420" w:lineRule="exact"/>
              <w:jc w:val="center"/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베이징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주택공적금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관리센터</w:t>
            </w:r>
          </w:p>
          <w:p w:rsidR="00000000" w:rsidRDefault="004434FA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주택공적금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개인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주택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대출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신청서</w:t>
            </w:r>
          </w:p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  <w:lang w:eastAsia="ko-KR"/>
              </w:rPr>
            </w:pP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 xml:space="preserve"> (</w:t>
            </w:r>
            <w:r>
              <w:rPr>
                <w:rFonts w:ascii="宋体" w:hAnsi="宋体"/>
                <w:color w:val="000000"/>
                <w:sz w:val="22"/>
                <w:lang w:eastAsia="ko-KR"/>
              </w:rPr>
              <w:t>2020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버전</w:t>
            </w: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>)</w:t>
            </w:r>
          </w:p>
          <w:p w:rsidR="00000000" w:rsidRDefault="004434FA">
            <w:pPr>
              <w:rPr>
                <w:rFonts w:ascii="宋体" w:hAnsi="宋体"/>
                <w:b/>
                <w:sz w:val="22"/>
              </w:rPr>
            </w:pPr>
          </w:p>
        </w:tc>
      </w:tr>
      <w:tr w:rsidR="00000000">
        <w:trPr>
          <w:trHeight w:hRule="exact" w:val="1617"/>
        </w:trPr>
        <w:tc>
          <w:tcPr>
            <w:tcW w:w="1077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ind w:right="660"/>
              <w:jc w:val="right"/>
              <w:rPr>
                <w:rFonts w:ascii="宋体" w:hAnsi="宋体"/>
                <w:b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대출</w:t>
            </w:r>
            <w:r>
              <w:rPr>
                <w:rFonts w:ascii="宋体" w:hAnsi="宋体" w:cs="Malgun Gothic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신청인</w:t>
            </w:r>
            <w:r>
              <w:rPr>
                <w:rFonts w:ascii="宋体" w:hAnsi="宋体" w:cs="Malgun Gothic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번호</w:t>
            </w:r>
            <w:r>
              <w:rPr>
                <w:rFonts w:ascii="宋体" w:hAnsi="宋体" w:cs="Malgun Gothic"/>
                <w:b/>
                <w:color w:val="000000"/>
                <w:sz w:val="22"/>
                <w:lang w:eastAsia="ko-KR"/>
              </w:rPr>
              <w:t>:</w:t>
            </w:r>
            <w:r>
              <w:rPr>
                <w:rFonts w:ascii="宋体" w:hAnsi="宋体"/>
                <w:b/>
                <w:color w:val="000000"/>
                <w:sz w:val="22"/>
                <w:lang w:eastAsia="ko-KR"/>
              </w:rPr>
              <w:t>______________</w:t>
            </w:r>
          </w:p>
          <w:p w:rsidR="00000000" w:rsidRDefault="004434FA">
            <w:pPr>
              <w:jc w:val="right"/>
              <w:rPr>
                <w:rFonts w:ascii="宋体" w:hAnsi="宋体"/>
                <w:b/>
                <w:color w:val="000000"/>
                <w:sz w:val="22"/>
                <w:lang w:eastAsia="ko-KR"/>
              </w:rPr>
            </w:pPr>
            <w:r>
              <w:rPr>
                <w:rFonts w:ascii="宋体" w:hAnsi="宋体"/>
                <w:b/>
                <w:color w:val="000000"/>
                <w:sz w:val="22"/>
                <w:lang w:eastAsia="ko-KR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                                       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번호는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시스템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자동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생성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)</w:t>
            </w:r>
          </w:p>
          <w:p w:rsidR="00000000" w:rsidRDefault="004434FA">
            <w:pPr>
              <w:ind w:firstLineChars="3200" w:firstLine="7040"/>
              <w:rPr>
                <w:rFonts w:ascii="宋体" w:hAnsi="宋体" w:hint="eastAsia"/>
                <w:color w:val="000000"/>
                <w:sz w:val="22"/>
                <w:lang w:eastAsia="ko-KR"/>
              </w:rPr>
            </w:pP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 xml:space="preserve">                          </w:t>
            </w:r>
          </w:p>
        </w:tc>
      </w:tr>
      <w:tr w:rsidR="00000000">
        <w:trPr>
          <w:trHeight w:hRule="exact" w:val="557"/>
        </w:trPr>
        <w:tc>
          <w:tcPr>
            <w:tcW w:w="10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left"/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2"/>
                <w:lang w:eastAsia="ko-KR"/>
              </w:rPr>
              <w:t xml:space="preserve">1.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대출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신청인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기본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현황</w:t>
            </w:r>
          </w:p>
          <w:p w:rsidR="00000000" w:rsidRDefault="004434FA">
            <w:pPr>
              <w:jc w:val="left"/>
              <w:rPr>
                <w:rFonts w:ascii="宋体" w:hAnsi="宋体"/>
                <w:sz w:val="22"/>
                <w:lang w:eastAsia="ko-KR"/>
              </w:rPr>
            </w:pPr>
          </w:p>
        </w:tc>
      </w:tr>
      <w:tr w:rsidR="00000000">
        <w:trPr>
          <w:trHeight w:hRule="exact" w:val="737"/>
        </w:trPr>
        <w:tc>
          <w:tcPr>
            <w:tcW w:w="179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eastAsia="Malgun Gothic" w:hAnsi="宋体" w:hint="eastAsia"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신청인</w:t>
            </w: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  <w:lang w:eastAsia="ko-KR"/>
              </w:rPr>
              <w:t xml:space="preserve">1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성명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신분증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유형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00000">
        <w:trPr>
          <w:trHeight w:hRule="exact" w:val="995"/>
        </w:trPr>
        <w:tc>
          <w:tcPr>
            <w:tcW w:w="179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신분증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번호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휴대폰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번호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00000">
        <w:trPr>
          <w:trHeight w:hRule="exact" w:val="839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혼인</w:t>
            </w: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상황</w:t>
            </w:r>
          </w:p>
        </w:tc>
        <w:tc>
          <w:tcPr>
            <w:tcW w:w="8980" w:type="dxa"/>
            <w:gridSpan w:val="8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ind w:firstLineChars="400" w:firstLine="880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宋体" w:hAnsi="宋体" w:hint="eastAsia"/>
                <w:sz w:val="22"/>
                <w:lang w:eastAsia="ko-KR"/>
              </w:rPr>
              <w:t>○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미혼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宋体" w:hAnsi="宋体"/>
                <w:sz w:val="22"/>
                <w:lang w:eastAsia="ko-KR"/>
              </w:rPr>
              <w:t xml:space="preserve">    </w:t>
            </w:r>
            <w:r>
              <w:rPr>
                <w:rFonts w:ascii="宋体" w:hAnsi="宋体" w:hint="eastAsia"/>
                <w:sz w:val="22"/>
                <w:lang w:eastAsia="ko-KR"/>
              </w:rPr>
              <w:t>○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기혼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宋体" w:hAnsi="宋体"/>
                <w:sz w:val="22"/>
                <w:lang w:eastAsia="ko-KR"/>
              </w:rPr>
              <w:t xml:space="preserve">       </w:t>
            </w:r>
            <w:r>
              <w:rPr>
                <w:rFonts w:ascii="宋体" w:hAnsi="宋体" w:hint="eastAsia"/>
                <w:sz w:val="22"/>
                <w:lang w:eastAsia="ko-KR"/>
              </w:rPr>
              <w:t>○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이혼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宋体" w:hAnsi="宋体"/>
                <w:sz w:val="22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이혼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일자</w:t>
            </w:r>
            <w:r>
              <w:rPr>
                <w:rFonts w:ascii="宋体" w:hAnsi="宋体" w:hint="eastAsia"/>
                <w:sz w:val="22"/>
                <w:lang w:eastAsia="ko-KR"/>
              </w:rPr>
              <w:t>_</w:t>
            </w:r>
            <w:r>
              <w:rPr>
                <w:rFonts w:ascii="宋体" w:hAnsi="宋体"/>
                <w:sz w:val="22"/>
                <w:lang w:eastAsia="ko-KR"/>
              </w:rPr>
              <w:t>___________</w:t>
            </w:r>
          </w:p>
        </w:tc>
      </w:tr>
      <w:tr w:rsidR="00000000">
        <w:trPr>
          <w:trHeight w:hRule="exact" w:val="850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ind w:firstLineChars="50" w:firstLine="110"/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신청</w:t>
            </w:r>
            <w:r>
              <w:rPr>
                <w:rFonts w:ascii="宋体" w:hAnsi="宋体" w:cs="Malgun Gothic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시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주소</w:t>
            </w:r>
          </w:p>
        </w:tc>
        <w:tc>
          <w:tcPr>
            <w:tcW w:w="8980" w:type="dxa"/>
            <w:gridSpan w:val="8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00000">
        <w:trPr>
          <w:trHeight w:val="829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호적지</w:t>
            </w:r>
          </w:p>
        </w:tc>
        <w:tc>
          <w:tcPr>
            <w:tcW w:w="1440" w:type="dxa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소재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성</w:t>
            </w:r>
          </w:p>
        </w:tc>
        <w:tc>
          <w:tcPr>
            <w:tcW w:w="1231" w:type="dxa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9" w:type="dxa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소재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시</w:t>
            </w:r>
          </w:p>
        </w:tc>
        <w:tc>
          <w:tcPr>
            <w:tcW w:w="1713" w:type="dxa"/>
            <w:gridSpan w:val="2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소재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宋体" w:hAnsi="宋体" w:cs="Malgun Gothic"/>
                <w:color w:val="000000"/>
                <w:sz w:val="22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)</w:t>
            </w:r>
            <w:r>
              <w:rPr>
                <w:rFonts w:ascii="宋体" w:hAnsi="宋体" w:cs="Malgun Gothic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현</w:t>
            </w:r>
          </w:p>
        </w:tc>
        <w:tc>
          <w:tcPr>
            <w:tcW w:w="1419" w:type="dxa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00000">
        <w:trPr>
          <w:trHeight w:val="1168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신청인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>2</w:t>
            </w:r>
            <w:r>
              <w:rPr>
                <w:rFonts w:ascii="宋体" w:hAnsi="宋体" w:cs="Malgun Gothic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성명</w:t>
            </w:r>
          </w:p>
        </w:tc>
        <w:tc>
          <w:tcPr>
            <w:tcW w:w="3960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신분증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유형</w:t>
            </w:r>
          </w:p>
        </w:tc>
        <w:tc>
          <w:tcPr>
            <w:tcW w:w="3307" w:type="dxa"/>
            <w:gridSpan w:val="3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00000">
        <w:trPr>
          <w:trHeight w:hRule="exact" w:val="909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신분증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번호</w:t>
            </w:r>
          </w:p>
        </w:tc>
        <w:tc>
          <w:tcPr>
            <w:tcW w:w="3960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휴대폰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번호</w:t>
            </w:r>
          </w:p>
        </w:tc>
        <w:tc>
          <w:tcPr>
            <w:tcW w:w="3307" w:type="dxa"/>
            <w:gridSpan w:val="3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00000">
        <w:trPr>
          <w:trHeight w:hRule="exact" w:val="850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ind w:firstLineChars="50" w:firstLine="110"/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신청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시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주소</w:t>
            </w:r>
          </w:p>
        </w:tc>
        <w:tc>
          <w:tcPr>
            <w:tcW w:w="8980" w:type="dxa"/>
            <w:gridSpan w:val="8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00000">
        <w:trPr>
          <w:trHeight w:hRule="exact" w:val="849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호적지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소재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성</w:t>
            </w:r>
          </w:p>
        </w:tc>
        <w:tc>
          <w:tcPr>
            <w:tcW w:w="1231" w:type="dxa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9" w:type="dxa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소재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시</w:t>
            </w:r>
          </w:p>
        </w:tc>
        <w:tc>
          <w:tcPr>
            <w:tcW w:w="1713" w:type="dxa"/>
            <w:gridSpan w:val="2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소재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(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구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)</w:t>
            </w:r>
            <w:r>
              <w:rPr>
                <w:rFonts w:ascii="宋体" w:hAnsi="宋体" w:cs="Malgun Gothic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현</w:t>
            </w:r>
          </w:p>
        </w:tc>
        <w:tc>
          <w:tcPr>
            <w:tcW w:w="1419" w:type="dxa"/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00000">
        <w:trPr>
          <w:trHeight w:hRule="exact" w:val="586"/>
        </w:trPr>
        <w:tc>
          <w:tcPr>
            <w:tcW w:w="10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left"/>
              <w:rPr>
                <w:rFonts w:ascii="宋体" w:hAnsi="宋体"/>
                <w:sz w:val="22"/>
                <w:lang w:eastAsia="ko-KR"/>
              </w:rPr>
            </w:pPr>
            <w:r>
              <w:rPr>
                <w:rFonts w:ascii="宋体" w:hAnsi="宋体"/>
                <w:b/>
                <w:color w:val="000000"/>
                <w:sz w:val="22"/>
                <w:lang w:eastAsia="ko-KR"/>
              </w:rPr>
              <w:t xml:space="preserve">2.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주택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구매</w:t>
            </w:r>
            <w:r>
              <w:rPr>
                <w:rFonts w:ascii="宋体" w:hAnsi="宋体" w:hint="eastAsia"/>
                <w:b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현황</w:t>
            </w:r>
          </w:p>
        </w:tc>
      </w:tr>
      <w:tr w:rsidR="00000000">
        <w:trPr>
          <w:trHeight w:hRule="exact" w:val="2102"/>
        </w:trPr>
        <w:tc>
          <w:tcPr>
            <w:tcW w:w="179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lastRenderedPageBreak/>
              <w:t>주택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매매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계약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번호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주택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매매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계약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온라인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체결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비밀번호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color w:val="000000"/>
                <w:sz w:val="22"/>
                <w:lang w:eastAsia="ko-KR"/>
              </w:rPr>
            </w:pPr>
          </w:p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온라인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체결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/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체결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일자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주택</w:t>
            </w:r>
            <w:r>
              <w:rPr>
                <w:rFonts w:ascii="宋体" w:hAnsi="宋体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소유권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유형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000000">
        <w:trPr>
          <w:trHeight w:hRule="exact" w:val="1033"/>
        </w:trPr>
        <w:tc>
          <w:tcPr>
            <w:tcW w:w="179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구매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주택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주소</w:t>
            </w:r>
          </w:p>
        </w:tc>
        <w:tc>
          <w:tcPr>
            <w:tcW w:w="8980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00000">
        <w:trPr>
          <w:trHeight w:hRule="exact" w:val="1700"/>
        </w:trPr>
        <w:tc>
          <w:tcPr>
            <w:tcW w:w="1798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주택</w:t>
            </w:r>
            <w:r>
              <w:rPr>
                <w:rFonts w:ascii="宋体" w:hAnsi="宋体" w:cs="Malgun Gothic" w:hint="eastAsia"/>
                <w:color w:val="000000"/>
                <w:sz w:val="22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구매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선금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위안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)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  <w:lang w:eastAsia="ko-KR"/>
              </w:rPr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주택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구매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총액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위안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)</w:t>
            </w:r>
          </w:p>
          <w:p w:rsidR="00000000" w:rsidRDefault="004434F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9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41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건축면적</w:t>
            </w: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㎡</w:t>
            </w:r>
            <w:r>
              <w:rPr>
                <w:rFonts w:ascii="宋体" w:hAnsi="宋体"/>
                <w:color w:val="000000"/>
                <w:sz w:val="22"/>
              </w:rPr>
              <w:t>)</w:t>
            </w: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단가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위안</w:t>
            </w:r>
            <w:r>
              <w:rPr>
                <w:rFonts w:ascii="宋体" w:hAnsi="宋体" w:cs="Malgun Gothic" w:hint="eastAsia"/>
                <w:color w:val="000000"/>
                <w:sz w:val="22"/>
                <w:lang w:eastAsia="ko-KR"/>
              </w:rPr>
              <w:t>/</w:t>
            </w:r>
            <w:r>
              <w:rPr>
                <w:rFonts w:ascii="宋体" w:hAnsi="宋体" w:hint="eastAsia"/>
                <w:color w:val="000000"/>
                <w:sz w:val="22"/>
              </w:rPr>
              <w:t>㎡</w:t>
            </w:r>
            <w:r>
              <w:rPr>
                <w:rFonts w:ascii="宋体" w:hAnsi="宋体" w:hint="eastAsia"/>
                <w:color w:val="000000"/>
                <w:sz w:val="22"/>
                <w:lang w:eastAsia="ko-KR"/>
              </w:rPr>
              <w:t>)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</w:t>
            </w:r>
          </w:p>
        </w:tc>
      </w:tr>
      <w:tr w:rsidR="00000000">
        <w:trPr>
          <w:trHeight w:hRule="exact" w:val="1838"/>
        </w:trPr>
        <w:tc>
          <w:tcPr>
            <w:tcW w:w="179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혹은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분양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기관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명칭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/>
                <w:sz w:val="22"/>
                <w:lang w:eastAsia="ko-KR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혹은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분양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기관</w:t>
            </w:r>
            <w:r>
              <w:rPr>
                <w:rFonts w:ascii="宋体" w:hAnsi="宋体" w:cs="Malgun Gothic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전화번호</w:t>
            </w:r>
          </w:p>
        </w:tc>
        <w:tc>
          <w:tcPr>
            <w:tcW w:w="3579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</w:p>
        </w:tc>
      </w:tr>
      <w:tr w:rsidR="00000000">
        <w:trPr>
          <w:trHeight w:hRule="exact" w:val="1850"/>
        </w:trPr>
        <w:tc>
          <w:tcPr>
            <w:tcW w:w="1798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혹은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분양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기관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주소</w:t>
            </w:r>
          </w:p>
        </w:tc>
        <w:tc>
          <w:tcPr>
            <w:tcW w:w="8980" w:type="dxa"/>
            <w:gridSpan w:val="8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spacing w:line="24" w:lineRule="auto"/>
              <w:jc w:val="center"/>
              <w:rPr>
                <w:rFonts w:ascii="宋体" w:hAnsi="宋体" w:hint="eastAsia"/>
                <w:sz w:val="22"/>
                <w:lang w:eastAsia="ko-KR"/>
              </w:rPr>
            </w:pPr>
          </w:p>
        </w:tc>
      </w:tr>
      <w:tr w:rsidR="00000000">
        <w:trPr>
          <w:trHeight w:hRule="exact" w:val="171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4434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eastAsia="Malgun Gothic" w:hAnsi="宋体" w:hint="eastAsia"/>
                <w:b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>중고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>구매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>시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 w:val="22"/>
                <w:lang w:eastAsia="ko-KR"/>
              </w:rPr>
              <w:t>기입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수금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명칭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0000" w:rsidRDefault="004434FA">
            <w:pPr>
              <w:autoSpaceDE w:val="0"/>
              <w:autoSpaceDN w:val="0"/>
              <w:adjustRightInd w:val="0"/>
              <w:jc w:val="center"/>
              <w:rPr>
                <w:rFonts w:ascii="宋体" w:eastAsia="等线" w:hAnsi="宋体" w:hint="eastAsia"/>
                <w:sz w:val="22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수금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계좌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명칭</w:t>
            </w:r>
          </w:p>
        </w:tc>
        <w:tc>
          <w:tcPr>
            <w:tcW w:w="3579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000000">
        <w:trPr>
          <w:trHeight w:val="209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spacing w:line="276" w:lineRule="auto"/>
              <w:ind w:firstLineChars="250" w:firstLine="550"/>
              <w:jc w:val="lef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34FA">
            <w:pPr>
              <w:spacing w:line="276" w:lineRule="auto"/>
              <w:ind w:firstLineChars="50" w:firstLine="110"/>
              <w:jc w:val="left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수금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계좌번호</w:t>
            </w:r>
          </w:p>
        </w:tc>
        <w:tc>
          <w:tcPr>
            <w:tcW w:w="8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434FA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000000" w:rsidRDefault="004434FA">
            <w:pPr>
              <w:spacing w:line="276" w:lineRule="auto"/>
              <w:jc w:val="right"/>
              <w:rPr>
                <w:rFonts w:ascii="宋体" w:hAnsi="宋体"/>
                <w:sz w:val="22"/>
              </w:rPr>
            </w:pPr>
          </w:p>
        </w:tc>
      </w:tr>
      <w:tr w:rsidR="00000000">
        <w:trPr>
          <w:trHeight w:val="2123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4434FA">
            <w:pPr>
              <w:spacing w:line="276" w:lineRule="auto"/>
              <w:ind w:firstLineChars="250" w:firstLine="550"/>
              <w:jc w:val="lef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35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434FA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매수인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)               </w:t>
            </w:r>
            <w:r>
              <w:rPr>
                <w:rFonts w:ascii="Batang" w:eastAsia="Batang" w:hAnsi="Batang" w:cs="Batang" w:hint="eastAsia"/>
                <w:lang w:eastAsia="ko-KR"/>
              </w:rPr>
              <w:t>은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상기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중고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구매로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인해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베이징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관리센터에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개인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대출을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신청한다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lang w:eastAsia="ko-KR"/>
              </w:rPr>
              <w:t>위의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표에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기재된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구매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정보는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확인을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거친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것으로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정확하며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lang w:eastAsia="ko-KR"/>
              </w:rPr>
              <w:t>위의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표에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명시된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수금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계좌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정보에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따라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자금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이체를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요청한다</w:t>
            </w:r>
            <w:r>
              <w:rPr>
                <w:rFonts w:ascii="Batang" w:eastAsia="Batang" w:hAnsi="Batang" w:cs="Batang" w:hint="eastAsia"/>
                <w:lang w:eastAsia="ko-KR"/>
              </w:rPr>
              <w:t>.</w:t>
            </w:r>
          </w:p>
          <w:p w:rsidR="00000000" w:rsidRDefault="004434FA">
            <w:pPr>
              <w:spacing w:line="276" w:lineRule="auto"/>
              <w:ind w:right="880" w:firstLineChars="2550" w:firstLine="5610"/>
              <w:rPr>
                <w:rFonts w:ascii="宋体" w:hAnsi="宋体" w:hint="eastAsia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매도인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sz w:val="22"/>
                <w:lang w:eastAsia="ko-KR"/>
              </w:rPr>
              <w:t>: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                        </w:t>
            </w:r>
            <w:r>
              <w:rPr>
                <w:rFonts w:ascii="宋体" w:hAnsi="宋体" w:hint="eastAsia"/>
                <w:sz w:val="22"/>
                <w:lang w:eastAsia="ko-KR"/>
              </w:rPr>
              <w:t xml:space="preserve">             </w:t>
            </w:r>
          </w:p>
          <w:p w:rsidR="00000000" w:rsidRDefault="004434FA">
            <w:pPr>
              <w:spacing w:line="276" w:lineRule="auto"/>
              <w:jc w:val="right"/>
              <w:rPr>
                <w:rFonts w:ascii="宋体" w:eastAsia="Malgun Gothic" w:hAnsi="宋体" w:hint="eastAsia"/>
                <w:bCs/>
                <w:color w:val="000000"/>
                <w:sz w:val="22"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 xml:space="preserve">       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일</w:t>
            </w:r>
          </w:p>
        </w:tc>
      </w:tr>
    </w:tbl>
    <w:p w:rsidR="00000000" w:rsidRDefault="004434FA">
      <w:pPr>
        <w:widowControl/>
        <w:spacing w:line="800" w:lineRule="exact"/>
        <w:rPr>
          <w:rFonts w:ascii="黑体" w:eastAsia="Malgun Gothic" w:hint="eastAsia"/>
          <w:b/>
          <w:color w:val="000000"/>
          <w:sz w:val="28"/>
          <w:szCs w:val="28"/>
          <w:lang w:eastAsia="ko-KR"/>
        </w:rPr>
      </w:pPr>
      <w:r>
        <w:rPr>
          <w:rFonts w:ascii="黑体" w:eastAsia="Malgun Gothic"/>
          <w:b/>
          <w:color w:val="000000"/>
          <w:sz w:val="28"/>
          <w:szCs w:val="28"/>
          <w:lang w:eastAsia="ko-KR"/>
        </w:rPr>
        <w:lastRenderedPageBreak/>
        <w:t xml:space="preserve">3. </w:t>
      </w:r>
      <w:r>
        <w:rPr>
          <w:rFonts w:ascii="Batang" w:eastAsia="Batang" w:hAnsi="Batang" w:cs="Batang" w:hint="eastAsia"/>
          <w:b/>
          <w:color w:val="000000"/>
          <w:sz w:val="28"/>
          <w:szCs w:val="28"/>
          <w:lang w:eastAsia="ko-KR"/>
        </w:rPr>
        <w:t>대출</w:t>
      </w:r>
      <w:r>
        <w:rPr>
          <w:rFonts w:ascii="Batang" w:eastAsia="Batang" w:hAnsi="Batang" w:cs="Batang" w:hint="eastAsia"/>
          <w:b/>
          <w:color w:val="000000"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000000"/>
          <w:sz w:val="28"/>
          <w:szCs w:val="28"/>
          <w:lang w:eastAsia="ko-KR"/>
        </w:rPr>
        <w:t>신청</w:t>
      </w:r>
      <w:r>
        <w:rPr>
          <w:rFonts w:ascii="Batang" w:eastAsia="Batang" w:hAnsi="Batang" w:cs="Batang" w:hint="eastAsia"/>
          <w:b/>
          <w:color w:val="000000"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000000"/>
          <w:sz w:val="28"/>
          <w:szCs w:val="28"/>
          <w:lang w:eastAsia="ko-KR"/>
        </w:rPr>
        <w:t>현황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3392"/>
        <w:gridCol w:w="1949"/>
        <w:gridCol w:w="2870"/>
      </w:tblGrid>
      <w:tr w:rsidR="00000000">
        <w:trPr>
          <w:trHeight w:val="562"/>
        </w:trPr>
        <w:tc>
          <w:tcPr>
            <w:tcW w:w="2562" w:type="dxa"/>
            <w:vAlign w:val="center"/>
          </w:tcPr>
          <w:p w:rsidR="00000000" w:rsidRDefault="004434FA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신청액</w:t>
            </w:r>
          </w:p>
        </w:tc>
        <w:tc>
          <w:tcPr>
            <w:tcW w:w="3392" w:type="dxa"/>
            <w:vAlign w:val="center"/>
          </w:tcPr>
          <w:p w:rsidR="00000000" w:rsidRDefault="004434FA">
            <w:pPr>
              <w:ind w:right="220"/>
              <w:jc w:val="right"/>
              <w:rPr>
                <w:rFonts w:ascii="Batang" w:eastAsia="Batang" w:hAnsi="Batang" w:cs="Batang" w:hint="eastAsia"/>
                <w:b/>
                <w:color w:val="000000"/>
                <w:kern w:val="0"/>
                <w:sz w:val="32"/>
                <w:szCs w:val="3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만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위안</w:t>
            </w:r>
          </w:p>
        </w:tc>
        <w:tc>
          <w:tcPr>
            <w:tcW w:w="1949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신청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기한</w:t>
            </w:r>
          </w:p>
        </w:tc>
        <w:tc>
          <w:tcPr>
            <w:tcW w:w="2870" w:type="dxa"/>
            <w:vAlign w:val="center"/>
          </w:tcPr>
          <w:p w:rsidR="00000000" w:rsidRDefault="004434FA">
            <w:pPr>
              <w:ind w:right="220"/>
              <w:jc w:val="right"/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</w:rPr>
              <w:t xml:space="preserve">                 </w:t>
            </w:r>
          </w:p>
          <w:p w:rsidR="00000000" w:rsidRDefault="004434FA">
            <w:pPr>
              <w:ind w:right="220"/>
              <w:jc w:val="right"/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년</w:t>
            </w:r>
          </w:p>
        </w:tc>
      </w:tr>
      <w:tr w:rsidR="00000000">
        <w:trPr>
          <w:trHeight w:val="388"/>
        </w:trPr>
        <w:tc>
          <w:tcPr>
            <w:tcW w:w="2562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조합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여부</w:t>
            </w:r>
          </w:p>
        </w:tc>
        <w:tc>
          <w:tcPr>
            <w:tcW w:w="3392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</w:rPr>
              <w:t>○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예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      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</w:rPr>
              <w:t>○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아니요</w:t>
            </w:r>
          </w:p>
        </w:tc>
        <w:tc>
          <w:tcPr>
            <w:tcW w:w="1949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조합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중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상업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금액</w:t>
            </w:r>
          </w:p>
        </w:tc>
        <w:tc>
          <w:tcPr>
            <w:tcW w:w="2870" w:type="dxa"/>
            <w:vAlign w:val="center"/>
          </w:tcPr>
          <w:p w:rsidR="00000000" w:rsidRDefault="004434FA">
            <w:pPr>
              <w:ind w:right="220"/>
              <w:jc w:val="right"/>
              <w:rPr>
                <w:rFonts w:ascii="Batang" w:eastAsia="Batang" w:hAnsi="Batang" w:cs="Batang" w:hint="eastAsia"/>
                <w:b/>
                <w:color w:val="000000"/>
                <w:kern w:val="0"/>
                <w:sz w:val="32"/>
                <w:szCs w:val="3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만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위안</w:t>
            </w:r>
          </w:p>
        </w:tc>
      </w:tr>
      <w:tr w:rsidR="00000000">
        <w:trPr>
          <w:trHeight w:val="670"/>
        </w:trPr>
        <w:tc>
          <w:tcPr>
            <w:tcW w:w="2562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담보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유형</w:t>
            </w:r>
          </w:p>
        </w:tc>
        <w:tc>
          <w:tcPr>
            <w:tcW w:w="8211" w:type="dxa"/>
            <w:gridSpan w:val="3"/>
            <w:vAlign w:val="center"/>
          </w:tcPr>
          <w:p w:rsidR="00000000" w:rsidRDefault="004434FA" w:rsidP="00B95FC1">
            <w:pPr>
              <w:spacing w:line="280" w:lineRule="exact"/>
              <w:ind w:firstLineChars="200" w:firstLine="432"/>
              <w:rPr>
                <w:rFonts w:ascii="Batang" w:eastAsia="Batang" w:hAnsi="Batang" w:cs="Batang" w:hint="eastAsia"/>
                <w:b/>
                <w:color w:val="000000"/>
                <w:kern w:val="0"/>
                <w:sz w:val="32"/>
                <w:szCs w:val="3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○담보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단계적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연대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책임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보증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○담보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 xml:space="preserve">       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○기타</w:t>
            </w:r>
            <w:r>
              <w:rPr>
                <w:rFonts w:ascii="Batang" w:eastAsia="Batang" w:hAnsi="Batang" w:cs="Batang" w:hint="eastAsia"/>
                <w:b/>
                <w:color w:val="000000"/>
                <w:sz w:val="22"/>
                <w:szCs w:val="28"/>
                <w:lang w:eastAsia="ko-KR"/>
              </w:rPr>
              <w:t>____________</w:t>
            </w:r>
          </w:p>
        </w:tc>
      </w:tr>
      <w:tr w:rsidR="00000000">
        <w:tc>
          <w:tcPr>
            <w:tcW w:w="2562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상환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명칭</w:t>
            </w:r>
          </w:p>
        </w:tc>
        <w:tc>
          <w:tcPr>
            <w:tcW w:w="3392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상환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계좌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소유자</w:t>
            </w:r>
          </w:p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성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명</w:t>
            </w:r>
          </w:p>
        </w:tc>
        <w:tc>
          <w:tcPr>
            <w:tcW w:w="2870" w:type="dxa"/>
            <w:vAlign w:val="center"/>
          </w:tcPr>
          <w:p w:rsidR="00000000" w:rsidRDefault="004434FA">
            <w:pPr>
              <w:widowControl/>
              <w:spacing w:line="560" w:lineRule="exact"/>
              <w:jc w:val="center"/>
              <w:rPr>
                <w:rFonts w:ascii="Batang" w:eastAsia="Batang" w:hAnsi="Batang" w:cs="Batang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704"/>
        </w:trPr>
        <w:tc>
          <w:tcPr>
            <w:tcW w:w="2562" w:type="dxa"/>
            <w:vAlign w:val="center"/>
          </w:tcPr>
          <w:p w:rsidR="00000000" w:rsidRDefault="004434FA">
            <w:pPr>
              <w:jc w:val="center"/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상환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z w:val="22"/>
                <w:szCs w:val="28"/>
                <w:lang w:eastAsia="ko-KR"/>
              </w:rPr>
              <w:t>계좌번호</w:t>
            </w:r>
          </w:p>
        </w:tc>
        <w:tc>
          <w:tcPr>
            <w:tcW w:w="8211" w:type="dxa"/>
            <w:gridSpan w:val="3"/>
            <w:vAlign w:val="center"/>
          </w:tcPr>
          <w:p w:rsidR="00000000" w:rsidRDefault="004434FA">
            <w:pPr>
              <w:widowControl/>
              <w:spacing w:line="560" w:lineRule="exact"/>
              <w:jc w:val="center"/>
              <w:rPr>
                <w:rFonts w:ascii="Batang" w:eastAsia="Batang" w:hAnsi="Batang" w:cs="Batang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2934"/>
        </w:trPr>
        <w:tc>
          <w:tcPr>
            <w:tcW w:w="10773" w:type="dxa"/>
            <w:gridSpan w:val="4"/>
            <w:vAlign w:val="center"/>
          </w:tcPr>
          <w:p w:rsidR="00000000" w:rsidRDefault="004434FA" w:rsidP="00B95FC1">
            <w:pPr>
              <w:adjustRightInd w:val="0"/>
              <w:snapToGrid w:val="0"/>
              <w:spacing w:line="440" w:lineRule="exact"/>
              <w:ind w:firstLineChars="200" w:firstLine="471"/>
              <w:jc w:val="left"/>
              <w:rPr>
                <w:rFonts w:ascii="Batang" w:eastAsia="Batang" w:hAnsi="Batang" w:cs="Batang" w:hint="eastAsia"/>
                <w:b/>
                <w:color w:val="000000"/>
                <w:kern w:val="0"/>
                <w:sz w:val="32"/>
                <w:szCs w:val="3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신청인은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구매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행위와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제출한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신청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정보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자료가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진실함을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확약하며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베이징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관리센터에서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중국인민은행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전국신용정보공유플랫폼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베이징시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주택·도농건설위원회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베이징시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기획·자연자원위원회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베이징시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민정국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등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기관을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통해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본인의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신용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혼인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등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관련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정보를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조회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획득하는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데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동의한다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또한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베이징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관리센터가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본인의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개인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관련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정보를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중국인민은행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신용정보센터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등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신용정보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기관에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제공하는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데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동의한다</w:t>
            </w:r>
            <w:r>
              <w:rPr>
                <w:rFonts w:ascii="Batang" w:eastAsia="Batang" w:hAnsi="Batang" w:cs="Batang" w:hint="eastAsia"/>
                <w:b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</w:tbl>
    <w:p w:rsidR="004434FA" w:rsidRDefault="004434FA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대출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신청인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 xml:space="preserve">1 </w:t>
      </w:r>
      <w:r>
        <w:rPr>
          <w:rFonts w:ascii="Batang" w:eastAsia="Batang" w:hAnsi="Batang" w:cs="Batang" w:hint="eastAsia"/>
          <w:lang w:eastAsia="ko-KR"/>
        </w:rPr>
        <w:t>서명</w:t>
      </w:r>
      <w:r>
        <w:rPr>
          <w:rFonts w:ascii="Batang" w:eastAsia="Batang" w:hAnsi="Batang" w:cs="Batang" w:hint="eastAsia"/>
          <w:lang w:eastAsia="ko-KR"/>
        </w:rPr>
        <w:t>:</w:t>
      </w:r>
      <w:r>
        <w:rPr>
          <w:rFonts w:ascii="Batang" w:eastAsia="Batang" w:hAnsi="Batang" w:cs="Batang"/>
          <w:lang w:eastAsia="ko-KR"/>
        </w:rPr>
        <w:t xml:space="preserve">                        </w:t>
      </w:r>
      <w:r>
        <w:rPr>
          <w:rFonts w:ascii="Batang" w:eastAsia="Batang" w:hAnsi="Batang" w:cs="Batang" w:hint="eastAsia"/>
          <w:lang w:eastAsia="ko-KR"/>
        </w:rPr>
        <w:t>대출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신청인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 xml:space="preserve">2 </w:t>
      </w:r>
      <w:r>
        <w:rPr>
          <w:rFonts w:ascii="Batang" w:eastAsia="Batang" w:hAnsi="Batang" w:cs="Batang" w:hint="eastAsia"/>
          <w:lang w:eastAsia="ko-KR"/>
        </w:rPr>
        <w:t>서명</w:t>
      </w:r>
      <w:r>
        <w:rPr>
          <w:rFonts w:ascii="Batang" w:eastAsia="Batang" w:hAnsi="Batang" w:cs="Batang" w:hint="eastAsia"/>
          <w:lang w:eastAsia="ko-KR"/>
        </w:rPr>
        <w:t>:</w:t>
      </w:r>
      <w:r>
        <w:rPr>
          <w:rFonts w:ascii="Batang" w:eastAsia="Batang" w:hAnsi="Batang" w:cs="Batang"/>
          <w:lang w:eastAsia="ko-KR"/>
        </w:rPr>
        <w:t xml:space="preserve">                        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 xml:space="preserve">  </w:t>
      </w:r>
      <w:r>
        <w:rPr>
          <w:rFonts w:ascii="Batang" w:eastAsia="Batang" w:hAnsi="Batang" w:cs="Batang" w:hint="eastAsia"/>
          <w:lang w:eastAsia="ko-KR"/>
        </w:rPr>
        <w:t>일</w:t>
      </w:r>
    </w:p>
    <w:sectPr w:rsidR="004434FA">
      <w:footerReference w:type="default" r:id="rId8"/>
      <w:pgSz w:w="11906" w:h="16838"/>
      <w:pgMar w:top="680" w:right="720" w:bottom="680" w:left="720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A" w:rsidRDefault="004434FA">
      <w:r>
        <w:separator/>
      </w:r>
    </w:p>
  </w:endnote>
  <w:endnote w:type="continuationSeparator" w:id="0">
    <w:p w:rsidR="004434FA" w:rsidRDefault="004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5F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34FA">
                          <w:pPr>
                            <w:pStyle w:val="a7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5FC1" w:rsidRPr="00B95FC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4434FA">
                    <w:pPr>
                      <w:pStyle w:val="a7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95FC1" w:rsidRPr="00B95FC1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A" w:rsidRDefault="004434FA">
      <w:r>
        <w:separator/>
      </w:r>
    </w:p>
  </w:footnote>
  <w:footnote w:type="continuationSeparator" w:id="0">
    <w:p w:rsidR="004434FA" w:rsidRDefault="004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1A6D"/>
    <w:multiLevelType w:val="multilevel"/>
    <w:tmpl w:val="699B1A6D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1"/>
    <w:rsid w:val="00004F81"/>
    <w:rsid w:val="00005A62"/>
    <w:rsid w:val="0000705B"/>
    <w:rsid w:val="00011700"/>
    <w:rsid w:val="000144CD"/>
    <w:rsid w:val="000215A8"/>
    <w:rsid w:val="0002254B"/>
    <w:rsid w:val="00022CCD"/>
    <w:rsid w:val="0002478F"/>
    <w:rsid w:val="00030749"/>
    <w:rsid w:val="0003411A"/>
    <w:rsid w:val="00036319"/>
    <w:rsid w:val="00043DC4"/>
    <w:rsid w:val="00045781"/>
    <w:rsid w:val="000476CE"/>
    <w:rsid w:val="000557DA"/>
    <w:rsid w:val="00060656"/>
    <w:rsid w:val="0006512D"/>
    <w:rsid w:val="00067C68"/>
    <w:rsid w:val="000810D9"/>
    <w:rsid w:val="000835B1"/>
    <w:rsid w:val="00084135"/>
    <w:rsid w:val="00084339"/>
    <w:rsid w:val="00090C79"/>
    <w:rsid w:val="000B4A03"/>
    <w:rsid w:val="000B66B0"/>
    <w:rsid w:val="000C292B"/>
    <w:rsid w:val="000D7458"/>
    <w:rsid w:val="000E25C4"/>
    <w:rsid w:val="000E41B5"/>
    <w:rsid w:val="000E4835"/>
    <w:rsid w:val="000E4E2D"/>
    <w:rsid w:val="000E56C6"/>
    <w:rsid w:val="000E5F27"/>
    <w:rsid w:val="000E7363"/>
    <w:rsid w:val="000F389B"/>
    <w:rsid w:val="000F38B3"/>
    <w:rsid w:val="000F4A79"/>
    <w:rsid w:val="000F4C90"/>
    <w:rsid w:val="000F639E"/>
    <w:rsid w:val="001060BC"/>
    <w:rsid w:val="0010711A"/>
    <w:rsid w:val="00107E03"/>
    <w:rsid w:val="00111000"/>
    <w:rsid w:val="0011209B"/>
    <w:rsid w:val="00117545"/>
    <w:rsid w:val="00121508"/>
    <w:rsid w:val="00130246"/>
    <w:rsid w:val="00137292"/>
    <w:rsid w:val="001373C7"/>
    <w:rsid w:val="00141ECB"/>
    <w:rsid w:val="001435C4"/>
    <w:rsid w:val="001928E4"/>
    <w:rsid w:val="00194C35"/>
    <w:rsid w:val="001A0CE0"/>
    <w:rsid w:val="001A126B"/>
    <w:rsid w:val="001A40CD"/>
    <w:rsid w:val="001A4842"/>
    <w:rsid w:val="001A5CEB"/>
    <w:rsid w:val="001A7BE4"/>
    <w:rsid w:val="001B274A"/>
    <w:rsid w:val="001B29F5"/>
    <w:rsid w:val="001B3CE2"/>
    <w:rsid w:val="001B4E6E"/>
    <w:rsid w:val="001B730E"/>
    <w:rsid w:val="001C22F2"/>
    <w:rsid w:val="001C2F1A"/>
    <w:rsid w:val="001C56FA"/>
    <w:rsid w:val="001C6B6C"/>
    <w:rsid w:val="001E21B1"/>
    <w:rsid w:val="001E2936"/>
    <w:rsid w:val="001F5554"/>
    <w:rsid w:val="0020087E"/>
    <w:rsid w:val="00201B26"/>
    <w:rsid w:val="0020200B"/>
    <w:rsid w:val="00210C5F"/>
    <w:rsid w:val="0021203D"/>
    <w:rsid w:val="00217C14"/>
    <w:rsid w:val="00220D9D"/>
    <w:rsid w:val="00224B44"/>
    <w:rsid w:val="00224C47"/>
    <w:rsid w:val="00237736"/>
    <w:rsid w:val="00242E1B"/>
    <w:rsid w:val="002459B8"/>
    <w:rsid w:val="002515C1"/>
    <w:rsid w:val="00254182"/>
    <w:rsid w:val="00255BBD"/>
    <w:rsid w:val="00260B01"/>
    <w:rsid w:val="0027629E"/>
    <w:rsid w:val="00290377"/>
    <w:rsid w:val="00291A1E"/>
    <w:rsid w:val="002922CB"/>
    <w:rsid w:val="002926B7"/>
    <w:rsid w:val="0029329F"/>
    <w:rsid w:val="002961E9"/>
    <w:rsid w:val="002A36E3"/>
    <w:rsid w:val="002A730C"/>
    <w:rsid w:val="002B0DD1"/>
    <w:rsid w:val="002B4DF6"/>
    <w:rsid w:val="002D142A"/>
    <w:rsid w:val="002E2C57"/>
    <w:rsid w:val="002F08D1"/>
    <w:rsid w:val="002F35F2"/>
    <w:rsid w:val="002F39B4"/>
    <w:rsid w:val="0030053D"/>
    <w:rsid w:val="00305CFA"/>
    <w:rsid w:val="00307EEA"/>
    <w:rsid w:val="00307F9E"/>
    <w:rsid w:val="003107FC"/>
    <w:rsid w:val="00310FB1"/>
    <w:rsid w:val="00312E99"/>
    <w:rsid w:val="003315B1"/>
    <w:rsid w:val="003350DE"/>
    <w:rsid w:val="00336227"/>
    <w:rsid w:val="0034207D"/>
    <w:rsid w:val="00342E70"/>
    <w:rsid w:val="00357A92"/>
    <w:rsid w:val="00361170"/>
    <w:rsid w:val="00373436"/>
    <w:rsid w:val="00380CAB"/>
    <w:rsid w:val="00382895"/>
    <w:rsid w:val="003900A1"/>
    <w:rsid w:val="00392ED1"/>
    <w:rsid w:val="003A48C7"/>
    <w:rsid w:val="003A53B8"/>
    <w:rsid w:val="003B10B4"/>
    <w:rsid w:val="003B445E"/>
    <w:rsid w:val="003C6857"/>
    <w:rsid w:val="003D3F75"/>
    <w:rsid w:val="003E0921"/>
    <w:rsid w:val="003E59EA"/>
    <w:rsid w:val="003F1B90"/>
    <w:rsid w:val="003F2930"/>
    <w:rsid w:val="003F51D7"/>
    <w:rsid w:val="003F6BF6"/>
    <w:rsid w:val="003F794D"/>
    <w:rsid w:val="0040015E"/>
    <w:rsid w:val="0040357A"/>
    <w:rsid w:val="004179E4"/>
    <w:rsid w:val="00417B59"/>
    <w:rsid w:val="00424424"/>
    <w:rsid w:val="004270D1"/>
    <w:rsid w:val="00432A43"/>
    <w:rsid w:val="00437AAB"/>
    <w:rsid w:val="004434FA"/>
    <w:rsid w:val="004577D0"/>
    <w:rsid w:val="0046070B"/>
    <w:rsid w:val="0046095B"/>
    <w:rsid w:val="00463C38"/>
    <w:rsid w:val="00464A18"/>
    <w:rsid w:val="00464B12"/>
    <w:rsid w:val="0046770A"/>
    <w:rsid w:val="00471CEC"/>
    <w:rsid w:val="00477A55"/>
    <w:rsid w:val="00490EEE"/>
    <w:rsid w:val="004922EF"/>
    <w:rsid w:val="00492FC3"/>
    <w:rsid w:val="00494E74"/>
    <w:rsid w:val="00495A97"/>
    <w:rsid w:val="004B6D19"/>
    <w:rsid w:val="004D1135"/>
    <w:rsid w:val="004D7419"/>
    <w:rsid w:val="004D7889"/>
    <w:rsid w:val="004D7C62"/>
    <w:rsid w:val="004E11EB"/>
    <w:rsid w:val="004F05BA"/>
    <w:rsid w:val="004F42E5"/>
    <w:rsid w:val="004F6100"/>
    <w:rsid w:val="004F61BE"/>
    <w:rsid w:val="00500860"/>
    <w:rsid w:val="00506D7F"/>
    <w:rsid w:val="00507402"/>
    <w:rsid w:val="00511CC7"/>
    <w:rsid w:val="00512060"/>
    <w:rsid w:val="00512241"/>
    <w:rsid w:val="00513364"/>
    <w:rsid w:val="00520607"/>
    <w:rsid w:val="00520774"/>
    <w:rsid w:val="005227DF"/>
    <w:rsid w:val="00527362"/>
    <w:rsid w:val="00536B2D"/>
    <w:rsid w:val="00546B3B"/>
    <w:rsid w:val="00554514"/>
    <w:rsid w:val="005603FB"/>
    <w:rsid w:val="00561F0B"/>
    <w:rsid w:val="00572B5A"/>
    <w:rsid w:val="005766C6"/>
    <w:rsid w:val="00576B25"/>
    <w:rsid w:val="00581C11"/>
    <w:rsid w:val="00582DFF"/>
    <w:rsid w:val="005848BE"/>
    <w:rsid w:val="00590909"/>
    <w:rsid w:val="005929C6"/>
    <w:rsid w:val="005A4469"/>
    <w:rsid w:val="005B2461"/>
    <w:rsid w:val="005B3571"/>
    <w:rsid w:val="005B6C99"/>
    <w:rsid w:val="005C2D94"/>
    <w:rsid w:val="005C6AE0"/>
    <w:rsid w:val="005D5E36"/>
    <w:rsid w:val="005D6ED8"/>
    <w:rsid w:val="005E0B6A"/>
    <w:rsid w:val="005E3AA1"/>
    <w:rsid w:val="005E5EE4"/>
    <w:rsid w:val="005E6928"/>
    <w:rsid w:val="005F7BA8"/>
    <w:rsid w:val="00601FAE"/>
    <w:rsid w:val="00607BF0"/>
    <w:rsid w:val="006129DD"/>
    <w:rsid w:val="00624F27"/>
    <w:rsid w:val="006268CB"/>
    <w:rsid w:val="00630536"/>
    <w:rsid w:val="0063369A"/>
    <w:rsid w:val="006364A8"/>
    <w:rsid w:val="006371F4"/>
    <w:rsid w:val="006473CA"/>
    <w:rsid w:val="00647FA5"/>
    <w:rsid w:val="0065206B"/>
    <w:rsid w:val="00653201"/>
    <w:rsid w:val="00654B4C"/>
    <w:rsid w:val="00670F82"/>
    <w:rsid w:val="00674BC5"/>
    <w:rsid w:val="0068497D"/>
    <w:rsid w:val="0068501F"/>
    <w:rsid w:val="00686D68"/>
    <w:rsid w:val="00686EFE"/>
    <w:rsid w:val="00690992"/>
    <w:rsid w:val="0069351A"/>
    <w:rsid w:val="006948A0"/>
    <w:rsid w:val="006B1E02"/>
    <w:rsid w:val="006C2B6F"/>
    <w:rsid w:val="006C6C85"/>
    <w:rsid w:val="006D0C76"/>
    <w:rsid w:val="006D5003"/>
    <w:rsid w:val="006D571F"/>
    <w:rsid w:val="006D75FC"/>
    <w:rsid w:val="006E40F6"/>
    <w:rsid w:val="006F5610"/>
    <w:rsid w:val="0070570E"/>
    <w:rsid w:val="00711180"/>
    <w:rsid w:val="00714845"/>
    <w:rsid w:val="0071765B"/>
    <w:rsid w:val="00722F2F"/>
    <w:rsid w:val="007252ED"/>
    <w:rsid w:val="00725FA8"/>
    <w:rsid w:val="007302CC"/>
    <w:rsid w:val="007335FA"/>
    <w:rsid w:val="00734D16"/>
    <w:rsid w:val="00740C62"/>
    <w:rsid w:val="00754AC3"/>
    <w:rsid w:val="00777665"/>
    <w:rsid w:val="007838A5"/>
    <w:rsid w:val="00784A3C"/>
    <w:rsid w:val="0078750E"/>
    <w:rsid w:val="00793579"/>
    <w:rsid w:val="00797B6D"/>
    <w:rsid w:val="007A0A47"/>
    <w:rsid w:val="007A65BA"/>
    <w:rsid w:val="007B5123"/>
    <w:rsid w:val="007D404D"/>
    <w:rsid w:val="007E0118"/>
    <w:rsid w:val="007E01E0"/>
    <w:rsid w:val="007E3E44"/>
    <w:rsid w:val="007F3DC5"/>
    <w:rsid w:val="007F4CC9"/>
    <w:rsid w:val="007F771F"/>
    <w:rsid w:val="00802D01"/>
    <w:rsid w:val="008039C2"/>
    <w:rsid w:val="00806EA2"/>
    <w:rsid w:val="00812033"/>
    <w:rsid w:val="00815392"/>
    <w:rsid w:val="00821FEC"/>
    <w:rsid w:val="00826D17"/>
    <w:rsid w:val="00833127"/>
    <w:rsid w:val="00833ED6"/>
    <w:rsid w:val="0083597A"/>
    <w:rsid w:val="00860176"/>
    <w:rsid w:val="0086636B"/>
    <w:rsid w:val="0086645F"/>
    <w:rsid w:val="008718E3"/>
    <w:rsid w:val="0087221D"/>
    <w:rsid w:val="0087242E"/>
    <w:rsid w:val="00875FB1"/>
    <w:rsid w:val="0088514C"/>
    <w:rsid w:val="00885928"/>
    <w:rsid w:val="00887BC6"/>
    <w:rsid w:val="00891E8B"/>
    <w:rsid w:val="008A1FB0"/>
    <w:rsid w:val="008A552B"/>
    <w:rsid w:val="008A665E"/>
    <w:rsid w:val="008B22C9"/>
    <w:rsid w:val="008B65A2"/>
    <w:rsid w:val="008B6DF9"/>
    <w:rsid w:val="008C384F"/>
    <w:rsid w:val="008E1DE3"/>
    <w:rsid w:val="008E2495"/>
    <w:rsid w:val="008E2CF5"/>
    <w:rsid w:val="008F04D8"/>
    <w:rsid w:val="008F4613"/>
    <w:rsid w:val="008F5633"/>
    <w:rsid w:val="008F64C1"/>
    <w:rsid w:val="00905EF1"/>
    <w:rsid w:val="009134F3"/>
    <w:rsid w:val="00936F45"/>
    <w:rsid w:val="009406B2"/>
    <w:rsid w:val="00951276"/>
    <w:rsid w:val="00951E12"/>
    <w:rsid w:val="00951E2F"/>
    <w:rsid w:val="009623B9"/>
    <w:rsid w:val="0097011D"/>
    <w:rsid w:val="00972B0C"/>
    <w:rsid w:val="009773CE"/>
    <w:rsid w:val="0098243E"/>
    <w:rsid w:val="009831A7"/>
    <w:rsid w:val="00991006"/>
    <w:rsid w:val="009967D6"/>
    <w:rsid w:val="009A3117"/>
    <w:rsid w:val="009A3527"/>
    <w:rsid w:val="009A7619"/>
    <w:rsid w:val="009B4CA7"/>
    <w:rsid w:val="009B53FC"/>
    <w:rsid w:val="009B591A"/>
    <w:rsid w:val="009B72A0"/>
    <w:rsid w:val="009C6B33"/>
    <w:rsid w:val="009C7925"/>
    <w:rsid w:val="009D0635"/>
    <w:rsid w:val="009D32B2"/>
    <w:rsid w:val="009D3E54"/>
    <w:rsid w:val="009D7C8F"/>
    <w:rsid w:val="009E6C81"/>
    <w:rsid w:val="009E7CF6"/>
    <w:rsid w:val="009F009D"/>
    <w:rsid w:val="009F5740"/>
    <w:rsid w:val="009F5B3F"/>
    <w:rsid w:val="009F72C8"/>
    <w:rsid w:val="00A05EEF"/>
    <w:rsid w:val="00A168C8"/>
    <w:rsid w:val="00A203AD"/>
    <w:rsid w:val="00A2238F"/>
    <w:rsid w:val="00A256DA"/>
    <w:rsid w:val="00A41372"/>
    <w:rsid w:val="00A43A46"/>
    <w:rsid w:val="00A46866"/>
    <w:rsid w:val="00A5059B"/>
    <w:rsid w:val="00A60B8D"/>
    <w:rsid w:val="00A61E96"/>
    <w:rsid w:val="00A6725F"/>
    <w:rsid w:val="00A74A4A"/>
    <w:rsid w:val="00A82D07"/>
    <w:rsid w:val="00A87674"/>
    <w:rsid w:val="00A904CD"/>
    <w:rsid w:val="00A95E9F"/>
    <w:rsid w:val="00AA0867"/>
    <w:rsid w:val="00AA0B77"/>
    <w:rsid w:val="00AB13E6"/>
    <w:rsid w:val="00AB32FA"/>
    <w:rsid w:val="00AB7FE1"/>
    <w:rsid w:val="00AC6AD0"/>
    <w:rsid w:val="00AD5233"/>
    <w:rsid w:val="00AD574E"/>
    <w:rsid w:val="00AD6CE2"/>
    <w:rsid w:val="00AD7529"/>
    <w:rsid w:val="00AE2DFA"/>
    <w:rsid w:val="00AE41BA"/>
    <w:rsid w:val="00AE7989"/>
    <w:rsid w:val="00AF4EF6"/>
    <w:rsid w:val="00B0103D"/>
    <w:rsid w:val="00B02AA7"/>
    <w:rsid w:val="00B173CF"/>
    <w:rsid w:val="00B23613"/>
    <w:rsid w:val="00B272EF"/>
    <w:rsid w:val="00B30CBD"/>
    <w:rsid w:val="00B36E66"/>
    <w:rsid w:val="00B37411"/>
    <w:rsid w:val="00B4186F"/>
    <w:rsid w:val="00B46376"/>
    <w:rsid w:val="00B502BE"/>
    <w:rsid w:val="00B53F8A"/>
    <w:rsid w:val="00B60E1D"/>
    <w:rsid w:val="00B6211F"/>
    <w:rsid w:val="00B81FEA"/>
    <w:rsid w:val="00B84DD8"/>
    <w:rsid w:val="00B9300B"/>
    <w:rsid w:val="00B95FC1"/>
    <w:rsid w:val="00B97336"/>
    <w:rsid w:val="00BA7312"/>
    <w:rsid w:val="00BA7DCC"/>
    <w:rsid w:val="00BB4374"/>
    <w:rsid w:val="00BB46E5"/>
    <w:rsid w:val="00BB62A4"/>
    <w:rsid w:val="00BC344C"/>
    <w:rsid w:val="00BC415D"/>
    <w:rsid w:val="00BD0A61"/>
    <w:rsid w:val="00BD51F6"/>
    <w:rsid w:val="00BD6B95"/>
    <w:rsid w:val="00BE2641"/>
    <w:rsid w:val="00BE33D6"/>
    <w:rsid w:val="00BE4128"/>
    <w:rsid w:val="00BF1736"/>
    <w:rsid w:val="00BF3D83"/>
    <w:rsid w:val="00BF4510"/>
    <w:rsid w:val="00BF558A"/>
    <w:rsid w:val="00BF5F24"/>
    <w:rsid w:val="00C140BF"/>
    <w:rsid w:val="00C203CD"/>
    <w:rsid w:val="00C20C5E"/>
    <w:rsid w:val="00C2745B"/>
    <w:rsid w:val="00C27E10"/>
    <w:rsid w:val="00C35942"/>
    <w:rsid w:val="00C37119"/>
    <w:rsid w:val="00C37985"/>
    <w:rsid w:val="00C40F30"/>
    <w:rsid w:val="00C419D9"/>
    <w:rsid w:val="00C543C0"/>
    <w:rsid w:val="00C57E6B"/>
    <w:rsid w:val="00C70F0F"/>
    <w:rsid w:val="00C73A00"/>
    <w:rsid w:val="00C73ED0"/>
    <w:rsid w:val="00C752BF"/>
    <w:rsid w:val="00C83025"/>
    <w:rsid w:val="00C85597"/>
    <w:rsid w:val="00C917D1"/>
    <w:rsid w:val="00C93684"/>
    <w:rsid w:val="00C93692"/>
    <w:rsid w:val="00CA2D8A"/>
    <w:rsid w:val="00CA613C"/>
    <w:rsid w:val="00CA749F"/>
    <w:rsid w:val="00CB0F1D"/>
    <w:rsid w:val="00CB1117"/>
    <w:rsid w:val="00CB5E2C"/>
    <w:rsid w:val="00CB6D6E"/>
    <w:rsid w:val="00CC0E2E"/>
    <w:rsid w:val="00CC2F10"/>
    <w:rsid w:val="00CC485E"/>
    <w:rsid w:val="00CC574F"/>
    <w:rsid w:val="00CC6E05"/>
    <w:rsid w:val="00CC7066"/>
    <w:rsid w:val="00CD7899"/>
    <w:rsid w:val="00CE0440"/>
    <w:rsid w:val="00CE3291"/>
    <w:rsid w:val="00CE3F79"/>
    <w:rsid w:val="00CF427A"/>
    <w:rsid w:val="00CF73EA"/>
    <w:rsid w:val="00D10A30"/>
    <w:rsid w:val="00D22543"/>
    <w:rsid w:val="00D350DD"/>
    <w:rsid w:val="00D372AA"/>
    <w:rsid w:val="00D411D9"/>
    <w:rsid w:val="00D47090"/>
    <w:rsid w:val="00D50E6F"/>
    <w:rsid w:val="00D53C9D"/>
    <w:rsid w:val="00D54F6C"/>
    <w:rsid w:val="00D56D49"/>
    <w:rsid w:val="00D57F4C"/>
    <w:rsid w:val="00D6044F"/>
    <w:rsid w:val="00D639F2"/>
    <w:rsid w:val="00D63B3A"/>
    <w:rsid w:val="00D65E93"/>
    <w:rsid w:val="00D904A1"/>
    <w:rsid w:val="00D91FFF"/>
    <w:rsid w:val="00DA080D"/>
    <w:rsid w:val="00DA0ABC"/>
    <w:rsid w:val="00DA185C"/>
    <w:rsid w:val="00DA6E53"/>
    <w:rsid w:val="00DB1BCD"/>
    <w:rsid w:val="00DB2072"/>
    <w:rsid w:val="00DB2C77"/>
    <w:rsid w:val="00DB6148"/>
    <w:rsid w:val="00DC017B"/>
    <w:rsid w:val="00DC0A86"/>
    <w:rsid w:val="00DC5BF1"/>
    <w:rsid w:val="00DC602A"/>
    <w:rsid w:val="00DD0D85"/>
    <w:rsid w:val="00DE04B2"/>
    <w:rsid w:val="00DE22C9"/>
    <w:rsid w:val="00DE22E6"/>
    <w:rsid w:val="00DE2CC6"/>
    <w:rsid w:val="00DE3786"/>
    <w:rsid w:val="00DE4364"/>
    <w:rsid w:val="00DE6ACD"/>
    <w:rsid w:val="00DF5B00"/>
    <w:rsid w:val="00DF6138"/>
    <w:rsid w:val="00E170B5"/>
    <w:rsid w:val="00E24684"/>
    <w:rsid w:val="00E26FFD"/>
    <w:rsid w:val="00E35DAD"/>
    <w:rsid w:val="00E36A83"/>
    <w:rsid w:val="00E376F2"/>
    <w:rsid w:val="00E41694"/>
    <w:rsid w:val="00E42ACF"/>
    <w:rsid w:val="00E442CD"/>
    <w:rsid w:val="00E4448A"/>
    <w:rsid w:val="00E500B6"/>
    <w:rsid w:val="00E5759A"/>
    <w:rsid w:val="00E63C7F"/>
    <w:rsid w:val="00E65BCA"/>
    <w:rsid w:val="00E66E31"/>
    <w:rsid w:val="00E724DE"/>
    <w:rsid w:val="00E739F8"/>
    <w:rsid w:val="00E74F7B"/>
    <w:rsid w:val="00E8043C"/>
    <w:rsid w:val="00E815DF"/>
    <w:rsid w:val="00E87E00"/>
    <w:rsid w:val="00EA106C"/>
    <w:rsid w:val="00EA3349"/>
    <w:rsid w:val="00EA7585"/>
    <w:rsid w:val="00EB16CA"/>
    <w:rsid w:val="00EB2CA4"/>
    <w:rsid w:val="00EC5162"/>
    <w:rsid w:val="00ED2AE2"/>
    <w:rsid w:val="00EE556D"/>
    <w:rsid w:val="00F04B8C"/>
    <w:rsid w:val="00F14FAF"/>
    <w:rsid w:val="00F30980"/>
    <w:rsid w:val="00F351B0"/>
    <w:rsid w:val="00F4088D"/>
    <w:rsid w:val="00F4412A"/>
    <w:rsid w:val="00F44D70"/>
    <w:rsid w:val="00F55EEF"/>
    <w:rsid w:val="00F60BD7"/>
    <w:rsid w:val="00F66B6B"/>
    <w:rsid w:val="00F70723"/>
    <w:rsid w:val="00F73771"/>
    <w:rsid w:val="00F75B65"/>
    <w:rsid w:val="00F761F0"/>
    <w:rsid w:val="00F958CA"/>
    <w:rsid w:val="00F95940"/>
    <w:rsid w:val="00F9747B"/>
    <w:rsid w:val="00FB4737"/>
    <w:rsid w:val="00FB5A78"/>
    <w:rsid w:val="00FB5B6C"/>
    <w:rsid w:val="00FC1CA8"/>
    <w:rsid w:val="00FC2CD4"/>
    <w:rsid w:val="00FC6B61"/>
    <w:rsid w:val="00FD2C6B"/>
    <w:rsid w:val="00FD422D"/>
    <w:rsid w:val="00FE0F21"/>
    <w:rsid w:val="00FE1B50"/>
    <w:rsid w:val="00FE22EE"/>
    <w:rsid w:val="00FF43B5"/>
    <w:rsid w:val="00FF70A4"/>
    <w:rsid w:val="00FF78B6"/>
    <w:rsid w:val="01887C18"/>
    <w:rsid w:val="10A77BA3"/>
    <w:rsid w:val="17A27AC5"/>
    <w:rsid w:val="1A6E04AB"/>
    <w:rsid w:val="1BE7095C"/>
    <w:rsid w:val="1F0B626F"/>
    <w:rsid w:val="21477C7D"/>
    <w:rsid w:val="24B53682"/>
    <w:rsid w:val="28537827"/>
    <w:rsid w:val="28962145"/>
    <w:rsid w:val="30AC6F8E"/>
    <w:rsid w:val="31263644"/>
    <w:rsid w:val="31E9354F"/>
    <w:rsid w:val="36010D2C"/>
    <w:rsid w:val="368518AD"/>
    <w:rsid w:val="36C23900"/>
    <w:rsid w:val="38054887"/>
    <w:rsid w:val="3F2C65C7"/>
    <w:rsid w:val="42BE7FE9"/>
    <w:rsid w:val="440A6D4B"/>
    <w:rsid w:val="4433111C"/>
    <w:rsid w:val="46744AA3"/>
    <w:rsid w:val="4BBC5C4E"/>
    <w:rsid w:val="51101807"/>
    <w:rsid w:val="5336591F"/>
    <w:rsid w:val="55390E17"/>
    <w:rsid w:val="57BF475E"/>
    <w:rsid w:val="5CE12C14"/>
    <w:rsid w:val="646909D6"/>
    <w:rsid w:val="66E3080F"/>
    <w:rsid w:val="704C157A"/>
    <w:rsid w:val="7140037C"/>
    <w:rsid w:val="739E5AB6"/>
    <w:rsid w:val="7C0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uiPriority w:val="99"/>
    <w:unhideWhenUsed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>Sky123.Org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</dc:creator>
  <cp:lastModifiedBy>Sky123.Org</cp:lastModifiedBy>
  <cp:revision>2</cp:revision>
  <cp:lastPrinted>2020-06-29T08:06:00Z</cp:lastPrinted>
  <dcterms:created xsi:type="dcterms:W3CDTF">2022-02-18T01:19:00Z</dcterms:created>
  <dcterms:modified xsi:type="dcterms:W3CDTF">2022-02-18T01:19:00Z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9FF8A6B7858449EAA013988BD31CD60E</vt:lpwstr>
  </property>
</Properties>
</file>