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56" w:rsidRPr="00F61BD6" w:rsidRDefault="00A16956">
      <w:pPr>
        <w:rPr>
          <w:rFonts w:ascii="宋体" w:eastAsiaTheme="minorEastAsia" w:hAnsi="宋体" w:cs="宋体" w:hint="eastAsia"/>
          <w:color w:val="000000"/>
          <w:kern w:val="0"/>
          <w:sz w:val="22"/>
          <w:lang w:eastAsia="ko-KR"/>
        </w:rPr>
      </w:pPr>
      <w:bookmarkStart w:id="0" w:name="_GoBack"/>
      <w:bookmarkEnd w:id="0"/>
    </w:p>
    <w:tbl>
      <w:tblPr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1157"/>
        <w:gridCol w:w="1428"/>
        <w:gridCol w:w="2432"/>
        <w:gridCol w:w="773"/>
        <w:gridCol w:w="1644"/>
        <w:gridCol w:w="1751"/>
      </w:tblGrid>
      <w:tr w:rsidR="00A16956">
        <w:trPr>
          <w:trHeight w:val="620"/>
          <w:jc w:val="center"/>
        </w:trPr>
        <w:tc>
          <w:tcPr>
            <w:tcW w:w="103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956" w:rsidRDefault="005D6E61">
            <w:pPr>
              <w:widowControl/>
              <w:spacing w:line="420" w:lineRule="exact"/>
              <w:rPr>
                <w:rFonts w:ascii="Batang" w:eastAsia="Batang" w:hAnsi="Batang" w:cs="Batang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첨부파일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 xml:space="preserve">3           </w:t>
            </w:r>
          </w:p>
          <w:p w:rsidR="00A16956" w:rsidRDefault="005D6E61">
            <w:pPr>
              <w:widowControl/>
              <w:spacing w:line="420" w:lineRule="exact"/>
              <w:jc w:val="center"/>
              <w:rPr>
                <w:rFonts w:ascii="Batang" w:eastAsia="Batang" w:hAnsi="Batang" w:cs="Batang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베이징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주택공적금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관리센터</w:t>
            </w:r>
          </w:p>
          <w:p w:rsidR="00A16956" w:rsidRDefault="005D6E61">
            <w:pPr>
              <w:widowControl/>
              <w:spacing w:line="420" w:lineRule="exact"/>
              <w:jc w:val="center"/>
              <w:rPr>
                <w:rFonts w:ascii="Batang" w:eastAsia="Batang" w:hAnsi="Batang" w:cs="Batang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주택공적금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개인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주택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심사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인계표</w:t>
            </w:r>
          </w:p>
          <w:p w:rsidR="00A16956" w:rsidRDefault="00A16956">
            <w:pPr>
              <w:widowControl/>
              <w:spacing w:line="420" w:lineRule="exact"/>
              <w:jc w:val="center"/>
              <w:rPr>
                <w:rFonts w:ascii="Batang" w:eastAsia="Batang" w:hAnsi="Batang" w:cs="Batang"/>
                <w:b/>
                <w:color w:val="000000"/>
                <w:kern w:val="0"/>
                <w:sz w:val="22"/>
                <w:lang w:eastAsia="ko-KR"/>
              </w:rPr>
            </w:pPr>
          </w:p>
          <w:p w:rsidR="00A16956" w:rsidRDefault="005D6E61">
            <w:pPr>
              <w:widowControl/>
              <w:spacing w:line="420" w:lineRule="exact"/>
              <w:jc w:val="center"/>
              <w:rPr>
                <w:rFonts w:ascii="Batang" w:eastAsia="Batang" w:hAnsi="Batang" w:cs="Batang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(2020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버전</w:t>
            </w:r>
            <w:r>
              <w:rPr>
                <w:rFonts w:ascii="Batang" w:eastAsia="Batang" w:hAnsi="Batang" w:cs="Batang" w:hint="eastAsia"/>
                <w:color w:val="000000"/>
                <w:sz w:val="22"/>
                <w:lang w:eastAsia="ko-KR"/>
              </w:rPr>
              <w:t>)</w:t>
            </w:r>
          </w:p>
        </w:tc>
      </w:tr>
      <w:tr w:rsidR="00A16956">
        <w:trPr>
          <w:trHeight w:val="312"/>
          <w:jc w:val="center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jc w:val="center"/>
              <w:rPr>
                <w:rFonts w:ascii="Batang" w:eastAsia="Batang" w:hAnsi="Batang" w:cs="Batang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담당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부서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956" w:rsidRDefault="00A16956">
            <w:pPr>
              <w:widowControl/>
              <w:jc w:val="center"/>
              <w:rPr>
                <w:rFonts w:ascii="Batang" w:eastAsia="Batang" w:hAnsi="Batang" w:cs="Batang"/>
                <w:b/>
                <w:color w:val="000000"/>
                <w:kern w:val="0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신청인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번호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A16956">
            <w:pPr>
              <w:widowControl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jc w:val="center"/>
              <w:rPr>
                <w:rFonts w:ascii="Batang" w:eastAsia="Batang" w:hAnsi="Batang" w:cs="Batang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수리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일자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ind w:right="140"/>
              <w:jc w:val="righ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ind w:right="140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담당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은행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:</w:t>
            </w:r>
          </w:p>
          <w:p w:rsidR="00A16956" w:rsidRDefault="005D6E61">
            <w:pPr>
              <w:widowControl/>
              <w:ind w:right="140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u w:val="single"/>
                <w:lang w:eastAsia="ko-KR"/>
              </w:rPr>
              <w:t xml:space="preserve">            </w:t>
            </w:r>
          </w:p>
        </w:tc>
      </w:tr>
      <w:tr w:rsidR="00A16956">
        <w:trPr>
          <w:trHeight w:val="837"/>
          <w:jc w:val="center"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A16956">
            <w:pPr>
              <w:widowControl/>
              <w:jc w:val="left"/>
              <w:rPr>
                <w:rFonts w:ascii="Batang" w:eastAsia="Batang" w:hAnsi="Batang" w:cs="Batang"/>
                <w:sz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A16956">
            <w:pPr>
              <w:widowControl/>
              <w:jc w:val="left"/>
              <w:rPr>
                <w:rFonts w:ascii="Batang" w:eastAsia="Batang" w:hAnsi="Batang" w:cs="Batang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rPr>
                <w:rFonts w:ascii="Batang" w:eastAsia="Batang" w:hAnsi="Batang" w:cs="Batang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신청인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color w:val="000000"/>
                <w:kern w:val="0"/>
                <w:sz w:val="22"/>
                <w:lang w:eastAsia="ko-KR"/>
              </w:rPr>
              <w:t>성명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jc w:val="left"/>
              <w:rPr>
                <w:rFonts w:ascii="Batang" w:eastAsia="Batang" w:hAnsi="Batang" w:cs="Batang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i/>
                <w:iCs/>
                <w:color w:val="000000"/>
                <w:kern w:val="0"/>
                <w:sz w:val="22"/>
                <w:lang w:eastAsia="ko-KR"/>
              </w:rPr>
              <w:t>홍길동</w:t>
            </w:r>
            <w:r>
              <w:rPr>
                <w:rFonts w:ascii="Batang" w:eastAsia="Batang" w:hAnsi="Batang" w:cs="Batang" w:hint="eastAsia"/>
                <w:i/>
                <w:iCs/>
                <w:color w:val="000000"/>
                <w:kern w:val="0"/>
                <w:sz w:val="22"/>
                <w:lang w:eastAsia="ko-KR"/>
              </w:rPr>
              <w:t xml:space="preserve">,    </w:t>
            </w:r>
            <w:r>
              <w:rPr>
                <w:rFonts w:ascii="Batang" w:eastAsia="Batang" w:hAnsi="Batang" w:cs="Batang" w:hint="eastAsia"/>
                <w:i/>
                <w:iCs/>
                <w:color w:val="000000"/>
                <w:kern w:val="0"/>
                <w:sz w:val="22"/>
                <w:lang w:eastAsia="ko-KR"/>
              </w:rPr>
              <w:t>이몽룡</w:t>
            </w:r>
          </w:p>
        </w:tc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A16956">
            <w:pPr>
              <w:widowControl/>
              <w:jc w:val="left"/>
              <w:rPr>
                <w:rFonts w:ascii="Batang" w:eastAsia="Batang" w:hAnsi="Batang" w:cs="Batang"/>
                <w:sz w:val="22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A16956">
            <w:pPr>
              <w:widowControl/>
              <w:jc w:val="left"/>
              <w:rPr>
                <w:rFonts w:ascii="Batang" w:eastAsia="Batang" w:hAnsi="Batang" w:cs="Batang"/>
                <w:sz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A16956">
            <w:pPr>
              <w:widowControl/>
              <w:jc w:val="left"/>
              <w:rPr>
                <w:rFonts w:ascii="Batang" w:eastAsia="Batang" w:hAnsi="Batang" w:cs="Batang"/>
                <w:sz w:val="22"/>
              </w:rPr>
            </w:pPr>
          </w:p>
        </w:tc>
      </w:tr>
      <w:tr w:rsidR="00A16956">
        <w:trPr>
          <w:trHeight w:val="1729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spacing w:line="120" w:lineRule="auto"/>
              <w:jc w:val="center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항목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956" w:rsidRDefault="005D6E61">
            <w:pPr>
              <w:widowControl/>
              <w:ind w:firstLine="4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심사를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통해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신청서의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기입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내용이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온전하고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정확하며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제출한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신청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류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완비되어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있고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규정에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부합함을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확인한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상기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신청은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1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심사를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통과한다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.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후속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절차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처리가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가능하며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2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전달한다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.</w:t>
            </w:r>
          </w:p>
          <w:p w:rsidR="00A16956" w:rsidRDefault="005D6E61">
            <w:pPr>
              <w:widowControl/>
              <w:ind w:firstLine="4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  </w:t>
            </w:r>
          </w:p>
          <w:p w:rsidR="00A16956" w:rsidRDefault="005D6E61">
            <w:pPr>
              <w:widowControl/>
              <w:ind w:firstLine="4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참고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정보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u w:val="single"/>
                <w:lang w:eastAsia="ko-KR"/>
              </w:rPr>
              <w:t xml:space="preserve">:                          </w:t>
            </w:r>
          </w:p>
          <w:p w:rsidR="00A16956" w:rsidRDefault="005D6E61">
            <w:pPr>
              <w:widowControl/>
              <w:ind w:firstLine="4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  </w:t>
            </w:r>
          </w:p>
          <w:p w:rsidR="00A16956" w:rsidRDefault="005D6E61">
            <w:pPr>
              <w:widowControl/>
              <w:ind w:firstLineChars="200" w:firstLine="44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담당자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:            </w:t>
            </w:r>
          </w:p>
          <w:p w:rsidR="00A16956" w:rsidRDefault="005D6E61">
            <w:pPr>
              <w:widowControl/>
              <w:ind w:firstLineChars="200" w:firstLine="44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              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제출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: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월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시</w:t>
            </w:r>
          </w:p>
        </w:tc>
      </w:tr>
      <w:tr w:rsidR="00A16956">
        <w:trPr>
          <w:trHeight w:val="960"/>
          <w:jc w:val="center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2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항목</w:t>
            </w:r>
          </w:p>
        </w:tc>
        <w:tc>
          <w:tcPr>
            <w:tcW w:w="5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ind w:firstLine="4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심사의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결론에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2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진행을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통해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주택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및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현황을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조회한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신청은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2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심사를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통과하여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후속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절차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처리가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가능하다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.</w:t>
            </w:r>
          </w:p>
          <w:p w:rsidR="00A16956" w:rsidRDefault="005D6E61" w:rsidP="00F61BD6">
            <w:pPr>
              <w:widowControl/>
              <w:ind w:left="880" w:hangingChars="400" w:hanging="8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  </w:t>
            </w:r>
          </w:p>
          <w:p w:rsidR="00A16956" w:rsidRDefault="005D6E61">
            <w:pPr>
              <w:widowControl/>
              <w:ind w:leftChars="228" w:left="919" w:hangingChars="200" w:hanging="44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u w:val="single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참고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정보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u w:val="single"/>
                <w:lang w:eastAsia="ko-KR"/>
              </w:rPr>
              <w:t xml:space="preserve">:                          </w:t>
            </w:r>
          </w:p>
          <w:p w:rsidR="00A16956" w:rsidRDefault="00A16956">
            <w:pPr>
              <w:widowControl/>
              <w:ind w:firstLineChars="400" w:firstLine="8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</w:p>
          <w:p w:rsidR="00A16956" w:rsidRDefault="005D6E61">
            <w:pPr>
              <w:widowControl/>
              <w:ind w:firstLineChars="200" w:firstLine="44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2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담당자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:            </w:t>
            </w:r>
          </w:p>
          <w:p w:rsidR="00A16956" w:rsidRDefault="005D6E61">
            <w:pPr>
              <w:widowControl/>
              <w:ind w:firstLineChars="200" w:firstLine="44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      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 w:rsidP="00F61BD6">
            <w:pPr>
              <w:widowControl/>
              <w:ind w:left="440" w:hangingChars="200" w:hanging="44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조합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담당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은행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인계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기록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</w:p>
          <w:p w:rsidR="00A16956" w:rsidRDefault="005D6E61">
            <w:pPr>
              <w:widowControl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담당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은행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반환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:</w:t>
            </w:r>
          </w:p>
          <w:p w:rsidR="00A16956" w:rsidRDefault="005D6E61">
            <w:pPr>
              <w:widowControl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  <w:lang w:eastAsia="ko-KR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  <w:lang w:eastAsia="ko-KR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월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  <w:lang w:eastAsia="ko-KR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  <w:lang w:eastAsia="ko-KR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시</w:t>
            </w:r>
          </w:p>
        </w:tc>
      </w:tr>
      <w:tr w:rsidR="00A16956">
        <w:trPr>
          <w:trHeight w:val="1040"/>
          <w:jc w:val="center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A16956">
            <w:pPr>
              <w:widowControl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5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A16956">
            <w:pPr>
              <w:widowControl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수령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: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  <w:lang w:eastAsia="ko-KR"/>
              </w:rPr>
              <w:t xml:space="preserve">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  <w:lang w:eastAsia="ko-KR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월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  <w:lang w:eastAsia="ko-KR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  <w:lang w:eastAsia="ko-KR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시</w:t>
            </w:r>
          </w:p>
          <w:p w:rsidR="00A16956" w:rsidRDefault="005D6E61">
            <w:pPr>
              <w:widowControl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제출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: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  <w:lang w:eastAsia="ko-KR"/>
              </w:rPr>
              <w:t xml:space="preserve">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  <w:lang w:eastAsia="ko-KR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월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  <w:lang w:eastAsia="ko-KR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  <w:lang w:eastAsia="ko-KR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시</w:t>
            </w:r>
          </w:p>
        </w:tc>
      </w:tr>
      <w:tr w:rsidR="00A16956">
        <w:trPr>
          <w:trHeight w:val="1346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담보센터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인계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기록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 w:rsidP="00F61BD6">
            <w:pPr>
              <w:widowControl/>
              <w:ind w:left="440" w:hangingChars="200" w:hanging="44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또는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상한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해제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상황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조회가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필요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할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경우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담보센터로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전달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:</w:t>
            </w:r>
          </w:p>
          <w:p w:rsidR="00A16956" w:rsidRDefault="005D6E61" w:rsidP="00F61BD6">
            <w:pPr>
              <w:widowControl/>
              <w:ind w:left="440" w:hangingChars="200" w:hanging="44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담보센터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수령인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: ________________ 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수령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:____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시</w:t>
            </w:r>
          </w:p>
          <w:p w:rsidR="00A16956" w:rsidRDefault="005D6E61">
            <w:pPr>
              <w:widowControl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담보센터에서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담당에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전달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제출인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:____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제출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: ____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시</w:t>
            </w:r>
          </w:p>
        </w:tc>
      </w:tr>
      <w:tr w:rsidR="00A16956">
        <w:trPr>
          <w:trHeight w:val="1900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lastRenderedPageBreak/>
              <w:t>대면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항목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ind w:firstLine="4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2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결론에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재확인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통해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주택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및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조회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결과와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금액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기한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이자율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등이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적합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및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정확함을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확인했다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.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서류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완비되어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있고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완료했으며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대출금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지급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및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상환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주의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사항을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고지한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후속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절차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처리가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가능하다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.</w:t>
            </w:r>
          </w:p>
          <w:p w:rsidR="00A16956" w:rsidRDefault="005D6E61">
            <w:pPr>
              <w:widowControl/>
              <w:ind w:firstLine="4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  </w:t>
            </w:r>
          </w:p>
          <w:p w:rsidR="00A16956" w:rsidRDefault="005D6E61">
            <w:pPr>
              <w:widowControl/>
              <w:ind w:firstLine="4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참고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정보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: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u w:val="single"/>
                <w:lang w:eastAsia="ko-KR"/>
              </w:rPr>
              <w:t xml:space="preserve">                      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                       </w:t>
            </w:r>
          </w:p>
          <w:p w:rsidR="00A16956" w:rsidRDefault="005D6E61">
            <w:pPr>
              <w:widowControl/>
              <w:ind w:firstLine="4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  </w:t>
            </w:r>
          </w:p>
          <w:p w:rsidR="00A16956" w:rsidRDefault="005D6E61">
            <w:pPr>
              <w:widowControl/>
              <w:ind w:firstLineChars="200" w:firstLine="44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담당자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:                </w:t>
            </w:r>
          </w:p>
          <w:p w:rsidR="00A16956" w:rsidRDefault="005D6E61">
            <w:pPr>
              <w:widowControl/>
              <w:ind w:firstLineChars="200" w:firstLine="44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              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수령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: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시</w:t>
            </w:r>
          </w:p>
          <w:p w:rsidR="00A16956" w:rsidRDefault="00A16956">
            <w:pPr>
              <w:widowControl/>
              <w:spacing w:line="15" w:lineRule="auto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</w:p>
          <w:p w:rsidR="00A16956" w:rsidRDefault="005D6E61">
            <w:pPr>
              <w:widowControl/>
              <w:spacing w:line="15" w:lineRule="auto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차입자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:</w:t>
            </w:r>
          </w:p>
          <w:p w:rsidR="00A16956" w:rsidRDefault="00A16956">
            <w:pPr>
              <w:widowControl/>
              <w:spacing w:line="15" w:lineRule="auto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</w:p>
          <w:p w:rsidR="00A16956" w:rsidRDefault="005D6E61">
            <w:pPr>
              <w:widowControl/>
              <w:spacing w:line="15" w:lineRule="auto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: ____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</w:t>
            </w:r>
          </w:p>
          <w:p w:rsidR="00A16956" w:rsidRDefault="00A16956">
            <w:pPr>
              <w:widowControl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</w:p>
          <w:p w:rsidR="00A16956" w:rsidRDefault="005D6E61">
            <w:pPr>
              <w:widowControl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제출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: ____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시</w:t>
            </w:r>
          </w:p>
        </w:tc>
      </w:tr>
      <w:tr w:rsidR="00A16956">
        <w:trPr>
          <w:trHeight w:val="1134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담당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은행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인계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기록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담당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은행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수령인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: ____________,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수령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: ____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시</w:t>
            </w:r>
          </w:p>
          <w:p w:rsidR="00A16956" w:rsidRDefault="00A16956">
            <w:pPr>
              <w:widowControl/>
              <w:spacing w:after="24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</w:p>
          <w:p w:rsidR="00A16956" w:rsidRDefault="005D6E61">
            <w:pPr>
              <w:widowControl/>
              <w:spacing w:after="24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담당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은행에서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지급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담당에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전달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제출인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:_____,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제출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: ____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시</w:t>
            </w:r>
          </w:p>
        </w:tc>
      </w:tr>
      <w:tr w:rsidR="00A16956">
        <w:trPr>
          <w:trHeight w:val="90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jc w:val="center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지급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보고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심사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항목</w:t>
            </w:r>
          </w:p>
        </w:tc>
        <w:tc>
          <w:tcPr>
            <w:tcW w:w="5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ind w:firstLine="4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대조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확인을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통해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지급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예정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금액의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서류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완비되어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있고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온전하며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대출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계약의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각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당사자가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이미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날인했고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수금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정보가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정확하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며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보증인이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날인했거나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등기가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완료된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지급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신청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절차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처리가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가능하다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.</w:t>
            </w:r>
          </w:p>
          <w:p w:rsidR="00A16956" w:rsidRDefault="005D6E61">
            <w:pPr>
              <w:widowControl/>
              <w:ind w:firstLine="4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  </w:t>
            </w:r>
          </w:p>
          <w:p w:rsidR="00A16956" w:rsidRDefault="005D6E61">
            <w:pPr>
              <w:widowControl/>
              <w:ind w:firstLine="4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참고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정보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u w:val="single"/>
                <w:lang w:eastAsia="ko-KR"/>
              </w:rPr>
              <w:t xml:space="preserve">:                          </w:t>
            </w:r>
          </w:p>
          <w:p w:rsidR="00A16956" w:rsidRDefault="005D6E61">
            <w:pPr>
              <w:widowControl/>
              <w:ind w:firstLine="48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   </w:t>
            </w:r>
          </w:p>
          <w:p w:rsidR="00A16956" w:rsidRDefault="005D6E61">
            <w:pPr>
              <w:widowControl/>
              <w:ind w:firstLineChars="200" w:firstLine="440"/>
              <w:jc w:val="left"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지급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보고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담당자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서명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:                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956" w:rsidRDefault="005D6E61">
            <w:pPr>
              <w:widowControl/>
              <w:rPr>
                <w:rFonts w:ascii="Batang" w:eastAsia="Batang" w:hAnsi="Batang" w:cs="Batang"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수령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일자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: ____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월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일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___</w:t>
            </w:r>
            <w:r>
              <w:rPr>
                <w:rFonts w:ascii="Batang" w:eastAsia="Batang" w:hAnsi="Batang" w:cs="Batang" w:hint="eastAsia"/>
                <w:color w:val="000000"/>
                <w:kern w:val="0"/>
                <w:sz w:val="22"/>
                <w:lang w:eastAsia="ko-KR"/>
              </w:rPr>
              <w:t>시</w:t>
            </w:r>
          </w:p>
        </w:tc>
      </w:tr>
    </w:tbl>
    <w:p w:rsidR="00A16956" w:rsidRDefault="00A16956">
      <w:pPr>
        <w:rPr>
          <w:rFonts w:ascii="宋体" w:hAnsi="宋体" w:cs="宋体"/>
          <w:color w:val="000000"/>
          <w:kern w:val="0"/>
          <w:sz w:val="22"/>
          <w:lang w:eastAsia="ko-KR"/>
        </w:rPr>
      </w:pPr>
    </w:p>
    <w:sectPr w:rsidR="00A16956">
      <w:footerReference w:type="default" r:id="rId8"/>
      <w:pgSz w:w="11906" w:h="16838"/>
      <w:pgMar w:top="1984" w:right="851" w:bottom="2098" w:left="851" w:header="851" w:footer="992" w:gutter="0"/>
      <w:pgNumType w:fmt="numberInDash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61" w:rsidRDefault="005D6E61">
      <w:r>
        <w:separator/>
      </w:r>
    </w:p>
  </w:endnote>
  <w:endnote w:type="continuationSeparator" w:id="0">
    <w:p w:rsidR="005D6E61" w:rsidRDefault="005D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56" w:rsidRDefault="00F61BD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956" w:rsidRDefault="005D6E61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61BD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eastAsia="ko-KR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" filled="f" stroked="f">
              <v:textbox style="mso-fit-shape-to-text:t" inset="0,0,0,0">
                <w:txbxContent>
                  <w:p w:rsidR="00A16956" w:rsidRDefault="005D6E61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61BD6">
                      <w:rPr>
                        <w:rFonts w:ascii="宋体" w:hAnsi="宋体" w:cs="宋体"/>
                        <w:noProof/>
                        <w:sz w:val="28"/>
                        <w:szCs w:val="28"/>
                        <w:lang w:eastAsia="ko-KR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61" w:rsidRDefault="005D6E61">
      <w:r>
        <w:separator/>
      </w:r>
    </w:p>
  </w:footnote>
  <w:footnote w:type="continuationSeparator" w:id="0">
    <w:p w:rsidR="005D6E61" w:rsidRDefault="005D6E6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超">
    <w15:presenceInfo w15:providerId="WPS Office" w15:userId="749189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31"/>
    <w:rsid w:val="00004F81"/>
    <w:rsid w:val="00005A62"/>
    <w:rsid w:val="0000705B"/>
    <w:rsid w:val="00011700"/>
    <w:rsid w:val="000144CD"/>
    <w:rsid w:val="000215A8"/>
    <w:rsid w:val="0002254B"/>
    <w:rsid w:val="00022CCD"/>
    <w:rsid w:val="0002478F"/>
    <w:rsid w:val="00030749"/>
    <w:rsid w:val="0003411A"/>
    <w:rsid w:val="00036319"/>
    <w:rsid w:val="00043DC4"/>
    <w:rsid w:val="00045781"/>
    <w:rsid w:val="000476CE"/>
    <w:rsid w:val="00053AF3"/>
    <w:rsid w:val="000557DA"/>
    <w:rsid w:val="00060656"/>
    <w:rsid w:val="0006512D"/>
    <w:rsid w:val="00067C68"/>
    <w:rsid w:val="000810D9"/>
    <w:rsid w:val="000835B1"/>
    <w:rsid w:val="00084135"/>
    <w:rsid w:val="00084339"/>
    <w:rsid w:val="00090C79"/>
    <w:rsid w:val="000B2501"/>
    <w:rsid w:val="000B4A03"/>
    <w:rsid w:val="000B66B0"/>
    <w:rsid w:val="000C292B"/>
    <w:rsid w:val="000D7458"/>
    <w:rsid w:val="000E25C4"/>
    <w:rsid w:val="000E41B5"/>
    <w:rsid w:val="000E4835"/>
    <w:rsid w:val="000E4E2D"/>
    <w:rsid w:val="000E56C6"/>
    <w:rsid w:val="000E5F27"/>
    <w:rsid w:val="000E7363"/>
    <w:rsid w:val="000F389B"/>
    <w:rsid w:val="000F38B3"/>
    <w:rsid w:val="000F4A79"/>
    <w:rsid w:val="000F4C90"/>
    <w:rsid w:val="000F639E"/>
    <w:rsid w:val="001060BC"/>
    <w:rsid w:val="0010711A"/>
    <w:rsid w:val="00107E03"/>
    <w:rsid w:val="00111000"/>
    <w:rsid w:val="0011209B"/>
    <w:rsid w:val="00117545"/>
    <w:rsid w:val="00121508"/>
    <w:rsid w:val="00130246"/>
    <w:rsid w:val="00137292"/>
    <w:rsid w:val="001373C7"/>
    <w:rsid w:val="00141ECB"/>
    <w:rsid w:val="001435C4"/>
    <w:rsid w:val="00145FE4"/>
    <w:rsid w:val="00190539"/>
    <w:rsid w:val="001928E4"/>
    <w:rsid w:val="00194C35"/>
    <w:rsid w:val="001A0CE0"/>
    <w:rsid w:val="001A126B"/>
    <w:rsid w:val="001A40CD"/>
    <w:rsid w:val="001A4842"/>
    <w:rsid w:val="001A5CEB"/>
    <w:rsid w:val="001A7BE4"/>
    <w:rsid w:val="001B274A"/>
    <w:rsid w:val="001B29F5"/>
    <w:rsid w:val="001B3CE2"/>
    <w:rsid w:val="001B4E6E"/>
    <w:rsid w:val="001B730E"/>
    <w:rsid w:val="001C22F2"/>
    <w:rsid w:val="001C2F1A"/>
    <w:rsid w:val="001C496D"/>
    <w:rsid w:val="001C56FA"/>
    <w:rsid w:val="001C6B6C"/>
    <w:rsid w:val="001E21B1"/>
    <w:rsid w:val="001E2936"/>
    <w:rsid w:val="001F5554"/>
    <w:rsid w:val="0020087E"/>
    <w:rsid w:val="00201B26"/>
    <w:rsid w:val="0020200B"/>
    <w:rsid w:val="00210C5F"/>
    <w:rsid w:val="0021203D"/>
    <w:rsid w:val="00217C14"/>
    <w:rsid w:val="00220D9D"/>
    <w:rsid w:val="00224B44"/>
    <w:rsid w:val="00224C47"/>
    <w:rsid w:val="00237736"/>
    <w:rsid w:val="00242E1B"/>
    <w:rsid w:val="002459B8"/>
    <w:rsid w:val="002515C1"/>
    <w:rsid w:val="00254182"/>
    <w:rsid w:val="00255BBD"/>
    <w:rsid w:val="00260B01"/>
    <w:rsid w:val="0027629E"/>
    <w:rsid w:val="0028505D"/>
    <w:rsid w:val="00290377"/>
    <w:rsid w:val="00291A1E"/>
    <w:rsid w:val="002922CB"/>
    <w:rsid w:val="002926B7"/>
    <w:rsid w:val="0029329F"/>
    <w:rsid w:val="002961E9"/>
    <w:rsid w:val="002A02C4"/>
    <w:rsid w:val="002A730C"/>
    <w:rsid w:val="002A7B46"/>
    <w:rsid w:val="002B0DD1"/>
    <w:rsid w:val="002B2D42"/>
    <w:rsid w:val="002B4DF6"/>
    <w:rsid w:val="002D142A"/>
    <w:rsid w:val="002E2C57"/>
    <w:rsid w:val="002F08D1"/>
    <w:rsid w:val="002F35F2"/>
    <w:rsid w:val="0030053D"/>
    <w:rsid w:val="00305CFA"/>
    <w:rsid w:val="00307EEA"/>
    <w:rsid w:val="00307F9E"/>
    <w:rsid w:val="003107FC"/>
    <w:rsid w:val="00310FB1"/>
    <w:rsid w:val="00312E99"/>
    <w:rsid w:val="003315B1"/>
    <w:rsid w:val="003350DE"/>
    <w:rsid w:val="00336227"/>
    <w:rsid w:val="0034207D"/>
    <w:rsid w:val="00342E70"/>
    <w:rsid w:val="00357A92"/>
    <w:rsid w:val="00361170"/>
    <w:rsid w:val="00373436"/>
    <w:rsid w:val="00380CAB"/>
    <w:rsid w:val="00382895"/>
    <w:rsid w:val="003900A1"/>
    <w:rsid w:val="00392ED1"/>
    <w:rsid w:val="003A48C7"/>
    <w:rsid w:val="003A53B8"/>
    <w:rsid w:val="003B10B4"/>
    <w:rsid w:val="003B445E"/>
    <w:rsid w:val="003C6857"/>
    <w:rsid w:val="003D3F75"/>
    <w:rsid w:val="003E0921"/>
    <w:rsid w:val="003E59EA"/>
    <w:rsid w:val="003F1B90"/>
    <w:rsid w:val="003F2930"/>
    <w:rsid w:val="003F51D7"/>
    <w:rsid w:val="003F6BF6"/>
    <w:rsid w:val="003F794D"/>
    <w:rsid w:val="0040015E"/>
    <w:rsid w:val="0040357A"/>
    <w:rsid w:val="004179E4"/>
    <w:rsid w:val="00417B59"/>
    <w:rsid w:val="00424424"/>
    <w:rsid w:val="004270D1"/>
    <w:rsid w:val="00432A43"/>
    <w:rsid w:val="00437AAB"/>
    <w:rsid w:val="004417BD"/>
    <w:rsid w:val="004577D0"/>
    <w:rsid w:val="0046070B"/>
    <w:rsid w:val="0046095B"/>
    <w:rsid w:val="00463C38"/>
    <w:rsid w:val="00464A18"/>
    <w:rsid w:val="00464B12"/>
    <w:rsid w:val="0046770A"/>
    <w:rsid w:val="00471CEC"/>
    <w:rsid w:val="00477A55"/>
    <w:rsid w:val="00490EEE"/>
    <w:rsid w:val="004922EF"/>
    <w:rsid w:val="00492FC3"/>
    <w:rsid w:val="00494E74"/>
    <w:rsid w:val="00495A97"/>
    <w:rsid w:val="004B6D19"/>
    <w:rsid w:val="004D1135"/>
    <w:rsid w:val="004D7419"/>
    <w:rsid w:val="004D7889"/>
    <w:rsid w:val="004D7C62"/>
    <w:rsid w:val="004E11EB"/>
    <w:rsid w:val="004F05BA"/>
    <w:rsid w:val="004F42E5"/>
    <w:rsid w:val="004F6100"/>
    <w:rsid w:val="004F61BE"/>
    <w:rsid w:val="00500860"/>
    <w:rsid w:val="00506D7F"/>
    <w:rsid w:val="00507402"/>
    <w:rsid w:val="00511CC7"/>
    <w:rsid w:val="00512060"/>
    <w:rsid w:val="00512241"/>
    <w:rsid w:val="00513364"/>
    <w:rsid w:val="00520607"/>
    <w:rsid w:val="00520774"/>
    <w:rsid w:val="005227DF"/>
    <w:rsid w:val="00527362"/>
    <w:rsid w:val="00536B2D"/>
    <w:rsid w:val="00546B3B"/>
    <w:rsid w:val="00554514"/>
    <w:rsid w:val="00556DAC"/>
    <w:rsid w:val="005603FB"/>
    <w:rsid w:val="00561F0B"/>
    <w:rsid w:val="005766C6"/>
    <w:rsid w:val="00576B25"/>
    <w:rsid w:val="00581C11"/>
    <w:rsid w:val="00582DFF"/>
    <w:rsid w:val="005848BE"/>
    <w:rsid w:val="00590909"/>
    <w:rsid w:val="005929C6"/>
    <w:rsid w:val="005A4469"/>
    <w:rsid w:val="005B6C99"/>
    <w:rsid w:val="005C2D94"/>
    <w:rsid w:val="005C6AE0"/>
    <w:rsid w:val="005D5E36"/>
    <w:rsid w:val="005D6E61"/>
    <w:rsid w:val="005D6ED8"/>
    <w:rsid w:val="005E0B6A"/>
    <w:rsid w:val="005E3AA1"/>
    <w:rsid w:val="005E5EE4"/>
    <w:rsid w:val="005E6928"/>
    <w:rsid w:val="005F7BA8"/>
    <w:rsid w:val="00601FAE"/>
    <w:rsid w:val="00607BF0"/>
    <w:rsid w:val="006129DD"/>
    <w:rsid w:val="00624F27"/>
    <w:rsid w:val="006268CB"/>
    <w:rsid w:val="00630536"/>
    <w:rsid w:val="0063369A"/>
    <w:rsid w:val="006364A8"/>
    <w:rsid w:val="006371F4"/>
    <w:rsid w:val="006473CA"/>
    <w:rsid w:val="00647FA5"/>
    <w:rsid w:val="0065206B"/>
    <w:rsid w:val="00653201"/>
    <w:rsid w:val="00654B4C"/>
    <w:rsid w:val="00670F82"/>
    <w:rsid w:val="00674BC5"/>
    <w:rsid w:val="0068497D"/>
    <w:rsid w:val="0068501F"/>
    <w:rsid w:val="00686D68"/>
    <w:rsid w:val="00690992"/>
    <w:rsid w:val="0069351A"/>
    <w:rsid w:val="006948A0"/>
    <w:rsid w:val="006B60D3"/>
    <w:rsid w:val="006C2B6F"/>
    <w:rsid w:val="006C6C85"/>
    <w:rsid w:val="006D0C76"/>
    <w:rsid w:val="006D5003"/>
    <w:rsid w:val="006D571F"/>
    <w:rsid w:val="006D75FC"/>
    <w:rsid w:val="006E40F6"/>
    <w:rsid w:val="006F5610"/>
    <w:rsid w:val="0070570E"/>
    <w:rsid w:val="00711180"/>
    <w:rsid w:val="00714845"/>
    <w:rsid w:val="0071765B"/>
    <w:rsid w:val="00722F2F"/>
    <w:rsid w:val="007252ED"/>
    <w:rsid w:val="00725FA8"/>
    <w:rsid w:val="007302CC"/>
    <w:rsid w:val="007335FA"/>
    <w:rsid w:val="00734D16"/>
    <w:rsid w:val="00740C62"/>
    <w:rsid w:val="00754AC3"/>
    <w:rsid w:val="00777665"/>
    <w:rsid w:val="007838A5"/>
    <w:rsid w:val="00784A3C"/>
    <w:rsid w:val="0078750E"/>
    <w:rsid w:val="00793579"/>
    <w:rsid w:val="00797B6D"/>
    <w:rsid w:val="007A0A47"/>
    <w:rsid w:val="007A65BA"/>
    <w:rsid w:val="007B5123"/>
    <w:rsid w:val="007D404D"/>
    <w:rsid w:val="007E0118"/>
    <w:rsid w:val="007E01E0"/>
    <w:rsid w:val="007E3E44"/>
    <w:rsid w:val="007F3DC5"/>
    <w:rsid w:val="007F4CC9"/>
    <w:rsid w:val="007F771F"/>
    <w:rsid w:val="00802D01"/>
    <w:rsid w:val="008039C2"/>
    <w:rsid w:val="00806EA2"/>
    <w:rsid w:val="00812033"/>
    <w:rsid w:val="00815392"/>
    <w:rsid w:val="00826D17"/>
    <w:rsid w:val="00833127"/>
    <w:rsid w:val="00833ED6"/>
    <w:rsid w:val="0083597A"/>
    <w:rsid w:val="00860176"/>
    <w:rsid w:val="0086636B"/>
    <w:rsid w:val="0086645F"/>
    <w:rsid w:val="008718E3"/>
    <w:rsid w:val="0087221D"/>
    <w:rsid w:val="0087242E"/>
    <w:rsid w:val="00875FB1"/>
    <w:rsid w:val="0088514C"/>
    <w:rsid w:val="00885928"/>
    <w:rsid w:val="00887BC6"/>
    <w:rsid w:val="00891E8B"/>
    <w:rsid w:val="008A1FB0"/>
    <w:rsid w:val="008A665E"/>
    <w:rsid w:val="008B22C9"/>
    <w:rsid w:val="008B65A2"/>
    <w:rsid w:val="008B6DF9"/>
    <w:rsid w:val="008C384F"/>
    <w:rsid w:val="008E1DE3"/>
    <w:rsid w:val="008E2495"/>
    <w:rsid w:val="008E2CF5"/>
    <w:rsid w:val="008F04D8"/>
    <w:rsid w:val="008F4613"/>
    <w:rsid w:val="008F5633"/>
    <w:rsid w:val="008F64C1"/>
    <w:rsid w:val="00905EF1"/>
    <w:rsid w:val="009134F3"/>
    <w:rsid w:val="00936F45"/>
    <w:rsid w:val="00951276"/>
    <w:rsid w:val="00951E2F"/>
    <w:rsid w:val="009623B9"/>
    <w:rsid w:val="0097011D"/>
    <w:rsid w:val="00972B0C"/>
    <w:rsid w:val="009773CE"/>
    <w:rsid w:val="0098243E"/>
    <w:rsid w:val="009831A7"/>
    <w:rsid w:val="00991006"/>
    <w:rsid w:val="009967D6"/>
    <w:rsid w:val="009A3117"/>
    <w:rsid w:val="009A3527"/>
    <w:rsid w:val="009A7619"/>
    <w:rsid w:val="009B4CA7"/>
    <w:rsid w:val="009B53FC"/>
    <w:rsid w:val="009B591A"/>
    <w:rsid w:val="009B72A0"/>
    <w:rsid w:val="009C6B33"/>
    <w:rsid w:val="009C7925"/>
    <w:rsid w:val="009D0635"/>
    <w:rsid w:val="009D32B2"/>
    <w:rsid w:val="009D3E54"/>
    <w:rsid w:val="009D7C8F"/>
    <w:rsid w:val="009E6C81"/>
    <w:rsid w:val="009E7CF6"/>
    <w:rsid w:val="009F009D"/>
    <w:rsid w:val="009F5740"/>
    <w:rsid w:val="009F5B3F"/>
    <w:rsid w:val="009F72C8"/>
    <w:rsid w:val="00A05EEF"/>
    <w:rsid w:val="00A168C8"/>
    <w:rsid w:val="00A16956"/>
    <w:rsid w:val="00A203AD"/>
    <w:rsid w:val="00A2238F"/>
    <w:rsid w:val="00A256DA"/>
    <w:rsid w:val="00A41372"/>
    <w:rsid w:val="00A43A46"/>
    <w:rsid w:val="00A46866"/>
    <w:rsid w:val="00A5059B"/>
    <w:rsid w:val="00A60B8D"/>
    <w:rsid w:val="00A61E96"/>
    <w:rsid w:val="00A6725F"/>
    <w:rsid w:val="00A74A4A"/>
    <w:rsid w:val="00A82D07"/>
    <w:rsid w:val="00A87674"/>
    <w:rsid w:val="00A904CD"/>
    <w:rsid w:val="00A95E9F"/>
    <w:rsid w:val="00AA0867"/>
    <w:rsid w:val="00AA0B77"/>
    <w:rsid w:val="00AA6C09"/>
    <w:rsid w:val="00AB13E6"/>
    <w:rsid w:val="00AB32FA"/>
    <w:rsid w:val="00AB7FE1"/>
    <w:rsid w:val="00AC6AD0"/>
    <w:rsid w:val="00AD5233"/>
    <w:rsid w:val="00AD574E"/>
    <w:rsid w:val="00AD6CE2"/>
    <w:rsid w:val="00AD7529"/>
    <w:rsid w:val="00AE2DFA"/>
    <w:rsid w:val="00AE41BA"/>
    <w:rsid w:val="00AE7989"/>
    <w:rsid w:val="00AF4EF6"/>
    <w:rsid w:val="00B0103D"/>
    <w:rsid w:val="00B02AA7"/>
    <w:rsid w:val="00B173CF"/>
    <w:rsid w:val="00B23613"/>
    <w:rsid w:val="00B2612E"/>
    <w:rsid w:val="00B272EF"/>
    <w:rsid w:val="00B30CBD"/>
    <w:rsid w:val="00B36E66"/>
    <w:rsid w:val="00B37411"/>
    <w:rsid w:val="00B4186F"/>
    <w:rsid w:val="00B46376"/>
    <w:rsid w:val="00B502BE"/>
    <w:rsid w:val="00B53F8A"/>
    <w:rsid w:val="00B60E1D"/>
    <w:rsid w:val="00B6211F"/>
    <w:rsid w:val="00B81FEA"/>
    <w:rsid w:val="00B84DD8"/>
    <w:rsid w:val="00B9300B"/>
    <w:rsid w:val="00B97336"/>
    <w:rsid w:val="00BA7312"/>
    <w:rsid w:val="00BA7DCC"/>
    <w:rsid w:val="00BB4374"/>
    <w:rsid w:val="00BB46E5"/>
    <w:rsid w:val="00BB62A4"/>
    <w:rsid w:val="00BC344C"/>
    <w:rsid w:val="00BC415D"/>
    <w:rsid w:val="00BD0A61"/>
    <w:rsid w:val="00BD51F6"/>
    <w:rsid w:val="00BE2641"/>
    <w:rsid w:val="00BE33D6"/>
    <w:rsid w:val="00BE4128"/>
    <w:rsid w:val="00BF0EED"/>
    <w:rsid w:val="00BF1736"/>
    <w:rsid w:val="00BF3D83"/>
    <w:rsid w:val="00BF4510"/>
    <w:rsid w:val="00BF558A"/>
    <w:rsid w:val="00BF5F24"/>
    <w:rsid w:val="00C140BF"/>
    <w:rsid w:val="00C203CD"/>
    <w:rsid w:val="00C20C5E"/>
    <w:rsid w:val="00C27E10"/>
    <w:rsid w:val="00C35942"/>
    <w:rsid w:val="00C37119"/>
    <w:rsid w:val="00C37985"/>
    <w:rsid w:val="00C40F30"/>
    <w:rsid w:val="00C419D9"/>
    <w:rsid w:val="00C543C0"/>
    <w:rsid w:val="00C57E6B"/>
    <w:rsid w:val="00C70F0F"/>
    <w:rsid w:val="00C73A00"/>
    <w:rsid w:val="00C73ED0"/>
    <w:rsid w:val="00C752BF"/>
    <w:rsid w:val="00C83025"/>
    <w:rsid w:val="00C85597"/>
    <w:rsid w:val="00C917D1"/>
    <w:rsid w:val="00C93684"/>
    <w:rsid w:val="00C93692"/>
    <w:rsid w:val="00CA2D8A"/>
    <w:rsid w:val="00CA613C"/>
    <w:rsid w:val="00CA749F"/>
    <w:rsid w:val="00CB0F1D"/>
    <w:rsid w:val="00CB1117"/>
    <w:rsid w:val="00CB5E2C"/>
    <w:rsid w:val="00CB6D6E"/>
    <w:rsid w:val="00CC0E2E"/>
    <w:rsid w:val="00CC2F10"/>
    <w:rsid w:val="00CC485E"/>
    <w:rsid w:val="00CC574F"/>
    <w:rsid w:val="00CC6E05"/>
    <w:rsid w:val="00CC7066"/>
    <w:rsid w:val="00CE25B3"/>
    <w:rsid w:val="00CE3291"/>
    <w:rsid w:val="00CE3F79"/>
    <w:rsid w:val="00CF427A"/>
    <w:rsid w:val="00CF73EA"/>
    <w:rsid w:val="00D10A30"/>
    <w:rsid w:val="00D22543"/>
    <w:rsid w:val="00D350DD"/>
    <w:rsid w:val="00D372AA"/>
    <w:rsid w:val="00D411D9"/>
    <w:rsid w:val="00D47090"/>
    <w:rsid w:val="00D50E6F"/>
    <w:rsid w:val="00D53C9D"/>
    <w:rsid w:val="00D54F6C"/>
    <w:rsid w:val="00D56D49"/>
    <w:rsid w:val="00D57F4C"/>
    <w:rsid w:val="00D6044F"/>
    <w:rsid w:val="00D639F2"/>
    <w:rsid w:val="00D63B3A"/>
    <w:rsid w:val="00D65E93"/>
    <w:rsid w:val="00D904A1"/>
    <w:rsid w:val="00D91FFF"/>
    <w:rsid w:val="00DA0ABC"/>
    <w:rsid w:val="00DA185C"/>
    <w:rsid w:val="00DA6E53"/>
    <w:rsid w:val="00DB1BCD"/>
    <w:rsid w:val="00DB2072"/>
    <w:rsid w:val="00DB2C77"/>
    <w:rsid w:val="00DB6148"/>
    <w:rsid w:val="00DC017B"/>
    <w:rsid w:val="00DC0A86"/>
    <w:rsid w:val="00DC5BF1"/>
    <w:rsid w:val="00DC602A"/>
    <w:rsid w:val="00DD0D85"/>
    <w:rsid w:val="00DE04B2"/>
    <w:rsid w:val="00DE22C9"/>
    <w:rsid w:val="00DE22E6"/>
    <w:rsid w:val="00DE2CC6"/>
    <w:rsid w:val="00DE3786"/>
    <w:rsid w:val="00DE4364"/>
    <w:rsid w:val="00DE6ACD"/>
    <w:rsid w:val="00DF5B00"/>
    <w:rsid w:val="00DF6138"/>
    <w:rsid w:val="00E170B5"/>
    <w:rsid w:val="00E24684"/>
    <w:rsid w:val="00E26FFD"/>
    <w:rsid w:val="00E35DAD"/>
    <w:rsid w:val="00E36A83"/>
    <w:rsid w:val="00E376F2"/>
    <w:rsid w:val="00E41694"/>
    <w:rsid w:val="00E42ACF"/>
    <w:rsid w:val="00E442CD"/>
    <w:rsid w:val="00E4448A"/>
    <w:rsid w:val="00E500B6"/>
    <w:rsid w:val="00E5759A"/>
    <w:rsid w:val="00E63C7F"/>
    <w:rsid w:val="00E65BCA"/>
    <w:rsid w:val="00E66E31"/>
    <w:rsid w:val="00E724DE"/>
    <w:rsid w:val="00E739F8"/>
    <w:rsid w:val="00E8043C"/>
    <w:rsid w:val="00E815DF"/>
    <w:rsid w:val="00E87E00"/>
    <w:rsid w:val="00EA106C"/>
    <w:rsid w:val="00EA3349"/>
    <w:rsid w:val="00EA7585"/>
    <w:rsid w:val="00EB16CA"/>
    <w:rsid w:val="00EB2CA4"/>
    <w:rsid w:val="00EC5162"/>
    <w:rsid w:val="00ED2AE2"/>
    <w:rsid w:val="00EE556D"/>
    <w:rsid w:val="00F04B8C"/>
    <w:rsid w:val="00F14FAF"/>
    <w:rsid w:val="00F30980"/>
    <w:rsid w:val="00F351B0"/>
    <w:rsid w:val="00F4088D"/>
    <w:rsid w:val="00F4412A"/>
    <w:rsid w:val="00F44D70"/>
    <w:rsid w:val="00F55EEF"/>
    <w:rsid w:val="00F60BD7"/>
    <w:rsid w:val="00F61BD6"/>
    <w:rsid w:val="00F66B6B"/>
    <w:rsid w:val="00F70723"/>
    <w:rsid w:val="00F73771"/>
    <w:rsid w:val="00F75B65"/>
    <w:rsid w:val="00F761F0"/>
    <w:rsid w:val="00F958CA"/>
    <w:rsid w:val="00F95940"/>
    <w:rsid w:val="00F9747B"/>
    <w:rsid w:val="00FB4737"/>
    <w:rsid w:val="00FB5A78"/>
    <w:rsid w:val="00FB5B6C"/>
    <w:rsid w:val="00FC1CA8"/>
    <w:rsid w:val="00FC2CD4"/>
    <w:rsid w:val="00FC305D"/>
    <w:rsid w:val="00FC5858"/>
    <w:rsid w:val="00FC6B61"/>
    <w:rsid w:val="00FD2C6B"/>
    <w:rsid w:val="00FD422D"/>
    <w:rsid w:val="00FE0F21"/>
    <w:rsid w:val="00FE1B50"/>
    <w:rsid w:val="00FE22EE"/>
    <w:rsid w:val="00FF43B5"/>
    <w:rsid w:val="00FF70A4"/>
    <w:rsid w:val="00FF78B6"/>
    <w:rsid w:val="01397B15"/>
    <w:rsid w:val="01887C18"/>
    <w:rsid w:val="036F7555"/>
    <w:rsid w:val="04E17A87"/>
    <w:rsid w:val="0BFC73C5"/>
    <w:rsid w:val="0D703BC7"/>
    <w:rsid w:val="10A77BA3"/>
    <w:rsid w:val="111B02EE"/>
    <w:rsid w:val="11270A55"/>
    <w:rsid w:val="12535865"/>
    <w:rsid w:val="14447B5C"/>
    <w:rsid w:val="17A27AC5"/>
    <w:rsid w:val="18BB0F73"/>
    <w:rsid w:val="1A6E04AB"/>
    <w:rsid w:val="1BE7095C"/>
    <w:rsid w:val="1F0B626F"/>
    <w:rsid w:val="21477C7D"/>
    <w:rsid w:val="24B53682"/>
    <w:rsid w:val="28962145"/>
    <w:rsid w:val="2B9B75B8"/>
    <w:rsid w:val="30AC6F8E"/>
    <w:rsid w:val="31263644"/>
    <w:rsid w:val="31C66873"/>
    <w:rsid w:val="36010D2C"/>
    <w:rsid w:val="368518AD"/>
    <w:rsid w:val="36C23900"/>
    <w:rsid w:val="38054887"/>
    <w:rsid w:val="38214B4D"/>
    <w:rsid w:val="3E337870"/>
    <w:rsid w:val="3F2C65C7"/>
    <w:rsid w:val="440A6D4B"/>
    <w:rsid w:val="4433111C"/>
    <w:rsid w:val="4A3D34F3"/>
    <w:rsid w:val="51101807"/>
    <w:rsid w:val="5336591F"/>
    <w:rsid w:val="55390E17"/>
    <w:rsid w:val="57BF475E"/>
    <w:rsid w:val="5CE12C14"/>
    <w:rsid w:val="646909D6"/>
    <w:rsid w:val="675E1A05"/>
    <w:rsid w:val="6B657305"/>
    <w:rsid w:val="704C157A"/>
    <w:rsid w:val="7140037C"/>
    <w:rsid w:val="7C0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Block Text"/>
    <w:basedOn w:val="a"/>
    <w:qFormat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6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3" w:semiHidden="0" w:uiPriority="0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Block Text"/>
    <w:basedOn w:val="a"/>
    <w:qFormat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6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>CHINA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北京住房公积金管理中心文件</dc:title>
  <dc:creator>dreamsummit</dc:creator>
  <cp:lastModifiedBy>Sky123.Org</cp:lastModifiedBy>
  <cp:revision>2</cp:revision>
  <cp:lastPrinted>2020-06-29T08:06:00Z</cp:lastPrinted>
  <dcterms:created xsi:type="dcterms:W3CDTF">2022-02-18T01:22:00Z</dcterms:created>
  <dcterms:modified xsi:type="dcterms:W3CDTF">2022-02-18T01:22:00Z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FBDE3A5D618A4C6AB28ED886C149F37B</vt:lpwstr>
  </property>
</Properties>
</file>