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UCGothic-DB" w:hAnsi="UCGothic-DB" w:eastAsia="UCGothic-DB" w:cs="UCGothic-DB"/>
          <w:sz w:val="24"/>
          <w:szCs w:val="24"/>
          <w:lang w:eastAsia="ko-KR"/>
        </w:rPr>
      </w:pPr>
      <w:r>
        <w:rPr>
          <w:rFonts w:hint="default" w:ascii="UCGothic-DB" w:hAnsi="UCGothic-DB" w:eastAsia="UCGothic-DB" w:cs="UCGothic-DB"/>
          <w:sz w:val="24"/>
          <w:szCs w:val="24"/>
          <w:lang w:eastAsia="ko-KR"/>
        </w:rPr>
        <w:t>첨부파일2</w:t>
      </w:r>
    </w:p>
    <w:p>
      <w:pPr>
        <w:spacing w:line="560" w:lineRule="exact"/>
        <w:jc w:val="center"/>
        <w:rPr>
          <w:rFonts w:hint="default" w:ascii="UCGothic-DB" w:hAnsi="UCGothic-DB" w:eastAsia="UCGothic-DB" w:cs="UCGothic-DB"/>
          <w:sz w:val="24"/>
          <w:szCs w:val="24"/>
          <w:lang w:eastAsia="ko-KR"/>
        </w:rPr>
      </w:pPr>
      <w:r>
        <w:rPr>
          <w:rFonts w:hint="default" w:ascii="UCGothic-DB" w:hAnsi="UCGothic-DB" w:eastAsia="UCGothic-DB" w:cs="UCGothic-DB"/>
          <w:sz w:val="24"/>
          <w:szCs w:val="24"/>
          <w:lang w:eastAsia="ko-KR"/>
        </w:rPr>
        <w:t>베이징시 자연과학기금 위탁기관 명단</w:t>
      </w:r>
    </w:p>
    <w:p>
      <w:pPr>
        <w:spacing w:line="560" w:lineRule="exact"/>
        <w:jc w:val="center"/>
        <w:rPr>
          <w:rFonts w:hint="default" w:ascii="UCGothic-DB" w:hAnsi="UCGothic-DB" w:eastAsia="UCGothic-DB" w:cs="UCGothic-DB"/>
          <w:sz w:val="24"/>
          <w:szCs w:val="24"/>
        </w:rPr>
      </w:pPr>
      <w:bookmarkStart w:id="0" w:name="_GoBack"/>
      <w:bookmarkEnd w:id="0"/>
    </w:p>
    <w:tbl>
      <w:tblPr>
        <w:tblStyle w:val="4"/>
        <w:tblW w:w="830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b/>
                <w:bCs/>
                <w:color w:val="000000"/>
                <w:kern w:val="0"/>
                <w:sz w:val="24"/>
                <w:szCs w:val="24"/>
                <w:lang w:eastAsia="ko-KR" w:bidi="ar"/>
              </w:rPr>
              <w:t>순번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b/>
                <w:bCs/>
                <w:color w:val="000000"/>
                <w:kern w:val="0"/>
                <w:sz w:val="24"/>
                <w:szCs w:val="24"/>
                <w:lang w:eastAsia="ko-KR" w:bidi="ar"/>
              </w:rPr>
              <w:t>기관 명칭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베이징안마병원(北京按摩医院)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베이징화신병원(칭화대학교 제1부속병원)(北京华信医院·清华大学第一附属医院)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순이구 모자보건소(北京市顺义区妇幼保健院)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베이징DCN정형외과병원유한회사(北京德尔康尼骨科医院有限公司)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베이징펑타이병원(北京丰台医院)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베이징징두아동병원유한회사(北京京都儿童医院有限公司)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창핑구 중의양의통합병원(北京市昌平区中西医结合医院)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차오양구 응급의료구조센터(北京市朝阳区紧急医疗救援中心)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다싱구 중의양의통합병원(北京市大兴区中西医结合医院)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팡산구 량샹병원(北京市房山区良乡医院)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미윈구병원(北京市密云区医院)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펑타이 중의양의통합병원(北京市丰台中西医结合医院)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수도의과대학교 부속 베이징퉁런병원(首都医科大学附属北京同仁医院)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수도의과대학교 부속 베이징우의병원(首都医科大学附属北京友谊医院)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수도의과대학교 부속 베이징안전병원(首都医科大学附属北京安贞医院)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수도의과대학교 부속 베이징톈탄병원(首都医科大学附属北京天坛医院)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수도의과대학교 부속 베이징아동병원(首都医科大学附属北京儿童医院)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수도의과대학교 부속 베이징산부인과병원(首都医科大学附属北京妇产医院)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수도의과대학교 부속 베이징차오양병원(首都医科大学附属北京朝阳医院)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수도의과대학교 부속 베이징치과병원(首都医科大学附属北京口腔医院)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수도의과대학교 쉬안우병원(首都医科大学宣武医院)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수도의과대학교 부속 푸싱병원(首都医科大学附属复兴医院)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수도의과대학교 부속 베이징안딩병원(首都医科大学附属北京安定医院)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베이징지수이탄병원(北京积水潭医院)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수도의과대학교 부속 베이징중의병원(首都医科大学附属北京中医医院)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수도의과대학교 부속 베이징유안병원(首都医科大学附属北京佑安医院)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수도의과대학교 부속 베이징디탄병원(首都医科大学附属北京地坛医院)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베이징종양병원(北京肿瘤医院)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베이징후이룽관병원(北京回龙观医院)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하이뎬구 모자보건소(北京市海淀区妇幼保健院)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수도의과대학교 부속 베이징스지탄병원(首都医科大学附属北京世纪坛医院)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베이징싼보뇌병원유한회사(北京三博脑科医院有限公司)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추이양류병원(北京市垂杨柳医院)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베이징노인병원(北京老年医院)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수도의과대학교 부속 베이징루허병원(首都医科大学附属北京潞河医院)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베이징중의양의통합병원(北京中西医结合医院)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하이뎬병원(北京市海淀医院)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베이징응급구조센터(北京急救中心)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다싱구 인민병원(北京市大兴区人民医院)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수도의과대학교 부속 베이징재활병원(首都医科大学附属北京康复医院)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중국의학과학원 베이징셰허병원(中国医学科学院北京协和医院)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중국의학과학원 푸와이병원(中国医学科学院阜外医院)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중국의학과학원 종양병원(中国医学科学院肿瘤医院)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중국의학과학원 성형외과병원(中国医学科学院整形外科医院)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중국중의과학원 광안먼병원(中国中医科学院广安门医院)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중국중의과학원 시위안병원(中国中医科学院西苑医院)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베이징병원(北京医院)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중일우호병원(中日友好医院)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중국인민해방군총병원(中国人民解放军总医院)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중국인민해방군총병원 제5의학센터(中国人民解放军总医院第五医学中心)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중국인민해방군총병원 제4의학센터(中国人民解放军总医院第四医学中心)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중국인민해방군총병원 제8의학센터(中国人民解放军总医院第八医学中心)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중국인민해방군총병원 제6의학센터(中国人民解放军总医院第六医学中心)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중국인민해방군 공군특색의학센터(中国人民解放军空军特色医学中心)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중국인민해방군총병원 제7의학센터(中国人民解放军总医院第七医学中心)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베이징대학교 제1병원(北京大学第一医院)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베이징대학교 인민병원(北京大学人民医院)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베이징대학교 제3병원(北京大学第三医院)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베이징대학교 치과병원(北京大学口腔医院)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중국티베트학연구센터 베이징티베트병원(中国藏学研究中心北京藏医院)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중국인민해방군 로켓군특색의학센터(中国人民解放军火箭军特色医学中心)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중국인민해방군총병원 제3의학센터(中国人民解放军总医院第三医学中心)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중국중의과학원 왕징병원(中国中医科学院望京医院)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중국중의과학원 안과병원(中国中医科学院眼科医院)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베이징대학교 제6병원(北京大学第六医院)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베이징대학교 서우강병원(北京大学首钢医院)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항공총병원(航空总医院)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항톈센터병원(航天中心医院)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중국인민해방군 전략지원부대특색의학센터(中国人民解放军战略支援部队特色医学中心)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민항총병원(民航总医院)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중국인민해방군 제305병원(中国人民解放军第三0五医院)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응급총병원(应急总医院)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베이징항톈총병원(北京航天总医院)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베이징중의병원 순이병원(北京中医医院顺义医院)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국가전력망공사 베이징전력병원(国家电网公司北京电力医院)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베이징샤오탕산병원(北京小汤山医院)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핑구구병원(北京市平谷区医院)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제1중의양의통합병원(北京市第一中西医结合医院)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베이징대학교 국제병원(北京大学国际医院)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베이징칭화창겅병원(北京清华长庚医院)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베이징아이얼잉즈안과병원유한회사(北京爱尔英智眼科医院有限公司)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퉁저우구 모자보건소(北京市通州区妇幼保健院)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허핑리병원(北京市和平里医院)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중국항톈커궁그룹 731병원(中国航天科工集团七三一医院)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팡산구 중의병원(北京市房山区中医医院)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구러우중의병원(北京市鼓楼中医医院)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순이구병원(北京市顺义区医院)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베이징화이러우병원(北京怀柔医院)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룽푸병원(北京市隆福医院)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핑구구 중의병원(北京市平谷区中医医院)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칭화대학교 위취안병원(칭화대학교 중의양의통합병원)(清华大学玉泉医院·清华大学中西医结合医院)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중국인민해방군총병원 제1의학센터(中国人民解放军总医院第一医学中心)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중국인민해방군총병원 제2의학센터(中国人民解放军总医院第二医学中心)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중국도시건설연구원유한회사(中国城市建设研究院有限公司)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베이징커신비청의약과학기술발전유한회사(北京科信必成医药科技发展有限公司)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베이징톈광스바이오기술주식회사(北京天广实生物技术股份有限公司)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궈넝랑신밍환경보호과학기술유한회사(国能朗新明环保科技有限公司)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베이징청젠측량설계연구원유한책임회사(北京城建勘测设计研究院有限责任公司)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베이징하이둥칭전기기계설비유한회사(北京海冬青机电设备有限公司)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베이징훙란헤이에너지과학기술유한회사(北京红蓝黑能源科技有限公司)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베이징젠즈과학기술유한회사(北京鉴智科技有限公司)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베이징수즈위안위인공지능과학기술유한회사(北京数智元宇人工智能科技有限公司)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베이징웨이옌과학기술유한회사(北京唯研科技有限公司)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베이징이라이커터국제첨단기술발전유한회사(北京亿莱科特国际高科技发展有限公司)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베이징융타이바이오제품유한회사(北京永泰生物制品有限公司)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상젠단클론항체(베이징)바이오기술유한회사(尚健单抗·北京生物技术有限公司)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베이징웨이위안리캉바이오과학기술주식회사(北京唯源立康生物科技股份有限公司)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베이징보아오징팡바이오과학기술유한회사(北京博奥晶方生物科技有限公司)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베이징중옌퉁런탕의약연구개발유한회사(北京中研同仁堂医药研发有限公司)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중국선박중공그룹 국제공정유한회사(中国船舶重工集团国际工程有限公司)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커지다룽바이오기술유한회사(科稷达隆生物技术有限公司)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루이즈과학기술그룹유한회사(睿至科技集团有限公司)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톈신푸(베이징)의료기자재주식회사(天新福·北京医疗器材股份有限公司)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베이징커루이바이오과학기술유한회사(北京可瑞生物科技有限公司)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베이징칭후이롄눠바이오과학기술유한책임회사(北京清辉联诺生物科技有限责任公司)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베이징이먀오선저우의약과학기술유한회사(北京艺妙神州医药科技有限公司)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베이징인눠의약과학기술유한회사(北京茵诺医药科技有限公司)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베이징윈즈촹샹정보기술유한회사(北京云智创想信息技术有限公司)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베이징이즈잉과학기술유한회사(北京医智影科技有限公司)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신나커(베이징)생화학적표지검측 의학연구유한책임회사(信纳克·北京生化标志物检测医学研究有限责任公司)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베이징보써양자과학기술유한회사(北京玻色量子科技有限公司)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베이징둥팡바이타이바이오과학기술주식회사(北京东方百泰生物科技股份有限公司)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베이징푸다오웨이광계기기술유한회사(北京福道威光仪器技术有限公司)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베이징중커하이나과학기술유한책임회사(北京中科海钠科技有限责任公司)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베이징위안성캉타이유전자과학기술유한회사(北京源生康泰基因科技有限公司)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베이징아이거줄기세포과학기술유한회사(北京瑷格干细胞科技有限公司)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베이징딩청타이위안바이오기술유한회사(北京鼎成肽源生物技术有限公司)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베이징시눠웨이다바이오과학기술유한회사(北京希诺伟达生物科技有限公司)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베이징중커원동력과학기술유한회사(北京中科原动力科技有限公司)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인지정보과학기술(베이징)유한회사(印迹信息科技·北京有限公司)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베이징마이디페이얼정보기술유한회사(北京迈迪培尔信息技术有限公司)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베이징돤뎬의약연구개발유한회사(北京端点医药研究开发有限公司)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베이징이뎬링둥과학기술유한회사(北京壹点灵动科技有限公司)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베이징신윈주과학기술유한책임회사(北京信云筑科技有限责任公司)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베이징건축기술발전유한책임회사(北京建筑技术发展有限责任公司)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아오톈과학기술(베이징)유한회사(遨天科技·北京有限公司)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베이징중커신루이과학기술유한회사(北京中科芯蕊科技有限公司)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베이징후이싸과학기술유한책임회사(北京慧飒科技有限责任公司)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베이징중다웨이신과학기술유한회사(北京中大唯信科技有限公司)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베이징웨이츠과학기술유한회사(北京未磁科技有限公司)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베이징징다바이오과학기술유한회사(北京景达生物科技有限公司)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베이징징타이과학기술유한회사(北京晶泰科技有限公司)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베이징잉즈옌스마트건강과학기술유한회사(北京鹰之眼智能健康科技有限公司)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베이징신란의약과학기술유한회사(北京鑫兰医药科技有限公司)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베이징즈춘과학기술유한회사(北京知存科技有限公司)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베이징비청바이오과학기술유한회사(北京碧澄生物科技有限公司)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국가전력투자그룹 수소에너지과학기술발전유한회사(国家电投集团氢能科技发展有限公司)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중커보캉(베이징)의료기기유한회사(中科搏康·北京医疗器械有限公司)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베이징차오싱미래과학기술유한회사(北京超星未来科技有限公司)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베이징마이크로칩센서과학기술유한회사(北京微芯感知科技有限公司)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베이징웨이란신에너지과학기술유한회사(北京卫蓝新能源科技有限公司)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베이징웨이싱과학기술유한회사(北京唯行科技有限公司)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궈뎬(베이징)의약과학기술유한회사(国典·北京医药科技有限公司)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중국피혁제화연구원유한회사(中国皮革制鞋研究院有限公司)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베이징이스과학기술유한회사(北京蚁视科技有限公司)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베이징다윈세포바이오과학기술유한회사(北京达尔文细胞生物科技有限公司)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베이징캉캉성스정보기술유한회사(北京康康盛世信息技术有限公司)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눠웨이과학기술(베이징)유한회사(诺未科技·北京有限公司)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링주중커소프트웨어(베이징)유한회사(灵玖中科软件·北京有限公司)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베이징즈위안후이투과학기술유한회사(北京致远慧图科技有限公司)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베이징잉터리과학기술유한회사(北京英特利科技有限公司)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베이징후이퉈무한과학기술유한회사(北京慧拓无限科技有限公司)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이방(베이징)스마트과학기술유한회사(颐邦·北京智能科技有限公司)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중뤼소재응용연구원유한회사(中铝材料应用研究院有限公司)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수목미래(베이징)과학기술유한회사(水木未来·北京科技有限公司)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베이징디성과학기술유한책임회사(北京谛声科技有限责任公司)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베이징화칸바이오과학기술유한회사(北京华龛生物科技有限公司)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베이징중커성이과학기술유한회사(北京中科生仪科技有限公司)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창롄즈촹(베이징)과학기술유한회사(强联智创·北京科技有限公司)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베이징런촹과학기술그룹유한회사(北京仁创科技集团有限公司)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베이징윈다오스마트제조과학기술유한회사(北京云道智造科技有限公司)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베이징훙진주안바이오과학기술유한회사(北京弘进久安生物科技有限公司)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베이징쓰샹아이수과학기술유한회사(北京四象爱数科技有限公司)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징톈청바이오기술(베이징)유한회사(京天成生物技术·北京有限公司)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바오펑바이오과학기술(베이징)유한회사(宝枫生物科技·北京有限公司)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베이징시눠구바이오과학기술유한회사(北京希诺谷生物科技有限公司)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베이징완취안더중의약바이오기술유한회사(北京万全德众医药生物技术有限公司)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베이징화다단백질연구개발센터유한회사(北京华大蛋白质研发中心有限公司)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리야더광전기주식회사(利亚德光电股份有限公司)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베이징루이츠신안기술유한회사(北京锐驰信安技术有限公司)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중뎬데이터서비스유한회사(中电数据服务有限公司)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베이징허루이에너지저장과학기술유한회사(北京和瑞储能科技有限公司)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베이징궈커바이오과학기술유한회사(北京果壳生物科技有限公司)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바이스눠(베이징)의료과학기술유한회사(百世诺·北京医疗科技有限公司)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베이징쓰하이화천과학기술유한회사(北京四海华辰科技有限公司)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중커합성유기술주식회사(中科合成油技术股份有限公司)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베이징추뎬인터랙티브정보기술유한회사(北京触点互动信息技术有限公司)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베이징안타이바이오의료용소재유한회사(北京安泰生物医用材料有限公司)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베이징언쩌캉타이바이오과학기술유한회사(北京恩泽康泰生物科技有限公司)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후이잉의료과학기술(베이징)유한회사(慧影医疗科技·北京有限公司)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베이징비철금속연구원 분말신소재연구원유한회사(北京有研粉末新材料研究院有限公司)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베이징아이언맨과학기술유한회사(北京钢铁侠科技有限公司)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베이징토착인도시계획설계주식회사(北京土人城市规划设计股份有限公司)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중국건축설계연구원유한회사(中国建筑设计研究院有限公司)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징둥도시(베이징)디지털과학기술유한회사(京东城市·北京数字科技有限公司)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베이징중젠건축과학연구원유한회사(北京中建建筑科学研究院有限公司)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강옌성화과학기술주식회사(钢研晟华科技股份有限公司)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베이징마이디딩펑의료과학기술주식회사(北京迈迪顶峰医疗科技股份有限公司)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궈신유이데이터유한회사(国信优易数据有限公司)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베이징그래핀기술연구원유한회사(北京石墨烯技术研究院有限公司)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중국건축자재검사인증그룹 베이징톈위유한회사(中国建材检验认证集团北京天誉有限公司)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베이징왕즈톈위안빅데이터과학기술유한회사(北京网智天元大数据科技有限公司)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중루자오젠(베이징)공정자재기술유한회사(中路交建·北京工程材料技术有限公司)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베이징보후이루이진바이오과학기술유한회사(北京博辉瑞进生物科技有限公司)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베이징허성유전자과학기술유한회사(北京合生基因科技有限公司)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궈롄자동차동력배터리연구원유한책임회사(国联汽车动力电池研究院有限责任公司)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투이샹의료과학기술주식회사(推想医疗科技股份有限公司)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베이징안더이즈과학기술유한회사(北京安德医智科技有限公司)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베이징바이마이커바이오과학기술유한회사(北京百迈客生物科技有限公司)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베이싱(베이징)광자과학기술유한회사(北醒·北京光子科技有限公司)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211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베이징보후이웨이캉과학기술주식회사(北京柏惠维康科技股份有限公司)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212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베이징텅다타이위안과학기술유한회사(北京腾达泰源科技有限公司)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213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석탄과학연구원 에너지절약기술유한회사(煤科院节能技术有限公司)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214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신촨바이오과학기술(베이징)유한회사(昕传生物科技·北京有限公司)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항톈선저우바이오과학기술그룹유한회사(航天神舟生物科技集团有限公司)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216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즈징과학기술(베이징)유한회사(致晶科技·北京有限公司)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217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중젠공정산업기술연구원유한회사(中建工程产业技术研究院有限公司)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218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베이징중커후이옌과학기술유한회사(北京中科慧眼科技有限公司)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219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상탕과학기술개발유한회사(北京市商汤科技开发有限公司)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베이징자오옌바이오기술유한회사(北京昭衍生物技术有限公司)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221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베이징기계과학 궈촹경량화과학연구원유한회사(北京机科国创轻量化科学研究院有限公司)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222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베이징다베이눙과학기술그룹주식회사(北京大北农科技集团股份有限公司)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223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중국석탄과공그룹 채굴연구원유한회사(中煤科工开采研究院有限公司)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224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궈커커이(베이징)첨단장비연구원유한회사(国科科仪·北京高端装备研究院有限公司)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225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베이징자거톈디과학기술유한회사(北京佳格天地科技有限公司)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226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베이징중메이광산공정유한회사(北京中煤矿山工程有限公司)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227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베이징취안스진바이오기술유한회사(北京全式金生物技术有限公司)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228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베이징눙신후롄과학기술그룹유한회사(北京农信互联科技集团有限公司)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229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베이징눙신수즈과학기술유한회사(北京农信数智科技有限公司)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베이징쩌차오의료과학기술주식회사(北京泽桥医疗科技股份有限公司)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231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강옌하오푸과학기술유한회사(钢研昊普科技有限公司)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232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중항마이터분말야금과학기술(베이징)유한회사(中航迈特粉冶科技·北京有限公司)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233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수쥐탕(베이징)과학기술주식회사(数据堂·北京科技股份有限公司)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234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베이징취안푸의학검사실험실유한회사(北京全谱医学检验实验室有限公司)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235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베이징톈야오훙투과학기술유한회사(北京天耀宏图科技有限公司)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236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베이징친방과학기술주식회사(北京勤邦科技股份有限公司)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237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베이징레이리해양생물신산업주식회사(北京雷力海洋生物新产业股份有限公司)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238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석탄과학연구총원유한회사(煤炭科学研究总院有限公司)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239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베이징중눙푸퉁원예유한회사(北京中农富通园艺有限公司)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중처공업연구원유한회사(中车工业研究院有限公司)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241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비철금속연구총원 자원환경기술연구원(베이징)유한회사(有研资源环境技术研究院·北京有限公司)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242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후이잉의료과학기술(베이징)주식회사(慧影医疗科技·北京股份有限公司)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243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베이징쓰링로봇과학기술유한책임회사(北京思灵机器人科技有限责任公司)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244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중메이(베이징)인쇄유한회사(中煤·北京印务有限公司)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245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베이징중커징상과학기술주식회사(北京中科晶上科技股份有限公司)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246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안강그룹 베이징연구원유한회사(鞍钢集团北京研究院有限公司)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247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베이징아이푸이의학검사센터유한회사(北京爱普益医学检验中心有限公司)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248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베이징스웨이퉁과학기술주식회사(北京世维通科技股份有限公司)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249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베이징라이보타이커계기주식회사(北京莱伯泰科仪器股份有限公司)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베이징랑스계기주식회사(北京朗视仪器股份有限公司)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251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베이징즈샹과학기술주식회사(北京志翔科技股份有限公司)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252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베이징유쉰의학검사실험실유한회사(北京优迅医学检验实验室有限公司)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253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베이징신이화과학기술유한회사(北京欣奕华科技有限公司)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254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국가전력투자그룹 과학기술연구원유한회사(国家电投集团科学技术研究院有限公司)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255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중국석유그룹 과학기술연구원유한회사(中国石油集团科学技术研究院有限公司)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256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보아오바이오그룹유한회사(博奥生物集团有限公司)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257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베이징톈커허다반도체주식회사(北京天科合达半导体股份有限公司)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258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베이징기계전기연구소유한회사(北京机电研究所有限公司)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259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중국도시계획설계연구원(베이징)계획설계유한회사(中规院·北京规划设计有限公司)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가스난방공정설계원유한회사(北京市煤气热力工程设计院有限公司)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261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베이징민하이바이오과학기술유한회사(北京民海生物科技有限公司)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262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베이징바이푸싸이쓰바이오과학기술주식회사(北京百普赛斯生物科技股份有限公司)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263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베이징이화퉁과학기술주식회사(北京亿华通科技股份有限公司)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264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베이징주저우이구이환경과학기술주식회사(北京九州一轨环境科技股份有限公司)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265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중국화학공정주식회사 과학기술연구유한회사(中化学科学技术研究有限公司)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266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 비철금속 및 희토응용연구소유한회사(北京有色金属与稀土应用研究所有限公司)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267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베이징항톈창펑주식회사(北京航天长峰股份有限公司)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268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중국해양석유그룹 연구총원유한책임회사(中海油研究总院有限责任公司)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269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하오얼싸이과학기술그룹주식회사(豪尔赛科技集团股份有限公司)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270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베이징PrimeScience과학기술유한회사(北京普瑞姆赛斯科技有限公司)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271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베이징비수이위안멤브레인과학기술유한회사(北京碧水源膜科技有限公司)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272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베이징완팡데이터주식회사(北京万方数据股份有限公司)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273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베이징이공대학교 레이커전자정보기술유한회사(北京理工雷科电子信息技术有限公司)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274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안스아태과학기술주식회사(安世亚太科技股份有限公司)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275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충창디지털기술주식회사(苍穹数码技术股份有限公司)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276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중국건축표준설계연구원유한회사(中国建筑标准设计研究院有限公司)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277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지하철운영유한회사(北京市地铁运营有限公司)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278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베이징강옌가오나과학기술주식회사(北京钢研高纳科技股份有限公司)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279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베이징아이캉이청의료기자재유한회사(北京爱康宜诚医疗器材有限公司)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280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베이징건축공정환경복원주식회사(北京建工环境修复股份有限公司)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281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베이징캉푸시웨이과학기술유한회사(北京康普锡威科技有限公司)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282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베이징석유기계유한회사(北京石油机械有限公司)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283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칭화대학교 건설설계연구원유한회사(清华大学建筑设计研究院有限公司)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284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 기중운수기계 설계연구원유한회사(北京起重运输机械设计研究院有限公司)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285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궈터우신카이 수질환경투자유한회사(国投信开水环境投资有限公司)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286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iFLYTEK(베이징)유한회사(科大讯飞·北京有限公司)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287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춘리정다의료기기주식회사(北京市春立正达医疗器械股份有限公司)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288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베이징잉퉁과학기술발전주식회사(北京鹰瞳科技发展股份有限公司)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289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베이징즈페이뤼주바이오제약유한회사(北京智飞绿竹生物制药有限公司)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290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베이징톈마즈쿵과학기술주식회사(北京天玛智控科技股份有限公司)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291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화두위커우가금업유한책임회사(北京市华都峪口禽业有限责任公司)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292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베이징쉰인바이오과학기술유한회사(北京寻因生物科技有限公司)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293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베이징스지하오미래교육과학기술유한회사(北京世纪好未来教育科技有限公司)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294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 도시도로교량 관리보수그룹유한회사(北京市政路桥管理养护集团有限公司)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295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인민망주식회사(人民网股份有限公司)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296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항톈헝싱과학기술유한회사(航天恒星科技有限公司)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297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중국건축제2공정국 토목공정그룹유한회사(中建二局土木工程集团有限公司)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298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룽롄과학기술그룹주식회사(荣联科技集团股份有限公司)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299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중메이건축공정그룹유한회사(中煤建工集团有限公司)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베이징즈푸화장과학기술유한회사(北京智谱华章科技有限公司)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301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야신과학기술(중국)유한회사(亚信科技·中国有限公司)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302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중국언페이공정기술유한회사(中国恩菲工程技术有限公司)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303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 전체도로통신신호 연구설계원그룹유한회사(北京全路通信信号研究设计院集团有限公司)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304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퉁팡웨이스기술주식회사(同方威视技术股份有限公司)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305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랑차오(베이징)전자정보산업유한회사(浪潮·北京电子信息产业有限公司)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306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베이징도시배수그룹유한책임회사(北京城市排水集团有限责任公司)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307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베이징정밀기계전자제어설비연구소(北京精密机电控制设备研究所)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308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중국항공계획설계연구총원유한회사(中国航空规划设计研究总院有限公司)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309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롄퉁디지털과학기술유한회사(联通数字科技有限公司)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310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뤼멍과학기술그룹주식회사(绿盟科技集团股份有限公司)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311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중국도로공정자문그룹유한회사(中国公路工程咨询集团有限公司)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312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베이징선스과학기술유한회사(北京深势科技有限公司)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313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롄퉁온라인정보과학기술유한회사(联通在线信息科技有限公司)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314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중국교통건설그룹 제4도로공정국유한회사(中交第四公路工程局有限公司)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315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취안투퉁위치네트워크유한회사(全图通位置网络有限公司)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316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베이징보롄중루이로봇과학기술유한회사(北京博联众睿机器人科技有限公司)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317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베이징청젠그룹유한책임회사(北京城建集团有限责任公司)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318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중국연합네트워크통신유한회사(中国联合网络通信有限公司)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319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베이징중옌광후이과학기술유한회사(北京中研广汇科技有限公司)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320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전기가공연구소유한회사(北京市电加工研究所有限公司)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321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영양원연구소유한회사(北京市营养源研究所有限公司)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322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방사선응용연구센터유한회사(北京市射线应用研究中心有限公司)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323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베이징유리연구원유한회사(北京玻璃研究院有限公司)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324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건축공정연구원유한책임회사(北京市建筑工程研究院有限责任公司)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325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베이징건축자재과학연구총원유한회사(北京建筑材料科学研究总院有限公司)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326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컴퓨팅센터유한회사(北京市计算中心有限公司)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327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중국의약연구개발센터유한회사(中国医药研究开发中心有限公司)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328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건축설계연구원유한회사(北京市建筑设计研究院有限公司)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329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비철금속연구총원 희토류신소재주식회사(有研稀土新材料股份有限公司)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330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안타이과학기술주식회사(安泰科技股份有限公司)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331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베이징실험동물연구센터(北京实验动物研究中心)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332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베이징칭화퉁헝계획설계연구원유한회사(北京清华同衡规划设计研究院有限公司)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333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베이징이칭연구원유한회사(北京一轻研究院有限公司)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334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가스그룹유한책임회사(北京市燃气集团有限责任公司)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335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중국궈젠측정지주그룹주식회사(中国国检测试控股集团股份有限公司)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336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비철금속연구총원 공정기술연구원유한회사(有研工程技术研究院有限公司)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337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채광야금과학기술그룹유한회사(矿冶科技集团有限公司)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338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중국전력과학연구원유한회사(中国电力科学研究院有限公司)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339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기계과학연구총원그룹유한회사(机械科学研究总院集团有限公司)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340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중국전자공정설계원유한회사(中国电子工程设计院有限公司)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341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중국펄프제지연구원유한회사(中国制浆造纸研究院有限公司)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342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중국철도과학연구원그룹유한회사(中国铁道科学研究院集团有限公司)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343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강철연구총원유한회사(钢铁研究总院有限公司)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344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베이징싼위안식품주식회사(北京三元食品股份有限公司)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345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중량영양건강연구원유한회사(中粮营养健康研究院有限公司)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346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베이징눠허즈위안과학기술주식회사(北京诺禾致源科技股份有限公司)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347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중국전력망스마트그리드연구원유한회사(国网智能电网研究院有限公司)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348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중예건축연구총원유한회사(中冶建筑研究总院有限公司)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349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주택건축설계연구원유한회사(北京市住宅建筑设计研究院有限公司)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중국화넝그룹 청정에너지기술연구원유한회사(中国华能集团清洁能源技术研究院有限公司)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351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중국건축과학연구원유한회사(中国建筑科学研究院有限公司)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352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베이징청젠설계발전그룹주식회사(北京城建设计发展集团股份有限公司)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353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베이징셰윈치위안과학기술유한회사(北京携云启源科技有限公司)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354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93영재안전엔지니어사무소(베이징)유한회사(九三英才安全工程师事务所·北京有限公司)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355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베이징바이차이방기술주식회사(北京佰才邦技术股份有限公司)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356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베이징아이푸시룽바이오과학기술유한회사(北京艾普希隆生物科技有限公司)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357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중항세계문화홍보(베이징)유한회사(中航环球文化传播·北京有限公司)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358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화메이푸타이 셰일가스증산기술서비스 유한책임회사(华美孚泰油气增产技术服务有限责任公司)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359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 칭롄바이아오 바이오과학기술유한회사(北京青莲百奥生物科技有限公司)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360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위안마유전자과학기술(베이징)주식회사(元码基因科技·北京股份有限公司)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361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베이징옌밍바이오과학기술유한회사(北京炎明生物科技有限公司)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362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중징푸캉(베이징)의약과학기술유한회사(中精普康·北京医药科技有限公司)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363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칭신미래(베이징)과학기술유한회사(清芯未来· 北京科技有限公司)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364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응급관리부 정보연구원(应急管理部信息研究院)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365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베이징교육과학연구원(北京教育科学研究院)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366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중국측량제도과학연구원(中国测绘科学研究院)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367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베이징생명과학연구소(北京生命科学研究所)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368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고척추동물 및 고인류연구소(中国科学院古脊椎动物与古人类研究所)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369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중국의학과학원 의학정보연구소(中国医学科学院医学信息研究所)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370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과학기술연구원 도시안전 및 환경과학연구소(北京市科学技术研究院城市安全与环境科学研究所)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371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방사선센터(北京市辐射中心)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372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과학기술연구원 분석측정연구소(베이징시 이화학 분석측정센터)(北京市科学技术研究院分析测试研究所·北京市理化分析测试中心)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373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베이징도시시스템공정연구센터(北京城市系统工程研究中心)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374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과학기술정보연구소(北京市科学技术情报研究所)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375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과학기술연구원 자원환경연구소(北京市科学技术研究院资源环境研究所)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376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베이징사불상생태실험센터(北京麋鹿生态实验中心)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377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농림과학원(北京市农林科学院)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378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국가전기광원품질감독검사센터(베이징)(国家电光源质量监督检验中心·北京)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379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중국질병예방통제센터 모자보건센터(中国疾病预防控制中心妇幼保健中心)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380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베이징도시기상공정기술연구센터(北京城市气象工程技术研究中心)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381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도시공정연구원(北京市市政工程研究院)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382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원림녹화과학연구원(北京市园林绿化科学研究院)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383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생태환경보호과학연구원(北京市生态环境保护科学研究院)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384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수질과학기술연구원(北京市水科学技术研究院)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385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외상정형외과연구소(北京市创伤骨科研究所)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386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베이징열대의학연구소(北京热带医学研究所)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387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수도소아과연구소(首都儿科研究所)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388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심폐혈관질환연구소(北京市心肺血管疾病研究所)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389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임상약학연구소(北京市临床药学研究所)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390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신경외과연구소(北京市神经外科研究所)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391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안과연구소(北京市眼科研究所)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392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종양예방치료연구소(北京市肿瘤防治研究所)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393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결핵흉부종양연구소(北京市结核病胸部肿瘤研究所)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394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이비인후과연구소(北京市耳鼻咽喉科研究所)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395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도시계획설계연구원(北京市城市规划设计研究院)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396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중의약연구소(北京市中医药研究所)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397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지질재해방지연구소(北京市地质灾害防治研究所)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398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도시관리연구원(北京市城市管理研究院)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399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노인질환의료연구센터(北京市老年病医疗研究中心)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베이징하이잉과학기술정보연구소(北京海鹰科技情报研究所)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401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국가공업정보안전발전연구센터(공업정보화부 전자제1연구소)(国家工业信息安全发展研究中心·工业和信息化部电子第一研究所)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402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베이징창핑실험실(北京昌平实验室)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403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베이징빅데이터선진기술연구원(北京大数据先进技术研究院)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404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베이징고압과학연구센터(北京高压科学研究中心)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405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지열조사연구소(北京市地热调查研究所)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406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과학기술연구원(北京市科学技术研究院)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407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공안부 도로교통안전연구센터(公安部道路交通安全研究中心)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408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교통운수부 계획연구원(交通运输部规划研究院)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409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중국지질과학원 지질연구소(中国地质科学院地质研究所)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410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중국항공엔진연구원(中国航空发动机研究院)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411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중국질병예방통제센터 만성비(非)전염성질환예방통제센터(中国疾病预防控制中心慢性非传染性疾病预防控制中心)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412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자연과학사연구소(中国科学院自然科学史研究所)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413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중국민항과학기술연구원(中国民航科学技术研究院)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414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중국상용항공기유한책임회사 베이징민용항공기기술연구센터(中国商用飞机有限责任公司北京民用飞机技术研究中心)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415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중국수산과학연구원 어업공정연구소(中国水产科学研究院渔业工程研究所)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416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중국특수설비검사연구원(中国特种设备检测研究院)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417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중국탑재로켓기술연구원(中国运载火箭技术研究院)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418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중국지질환경검측원(자연자원부 지질재해기술지도센터)(中国地质环境监测院·自然资源部地质灾害技术指导中心)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419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중관춘 국가실험실(中关村国家实验室)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420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베이징기계설비연구소(北京机械设备研究所)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421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질병예방통제센터(北京市疾病预防控制中心)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422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동물연구소(中国科学院动物研究所)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423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식물연구소(中国科学院植物研究所)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424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미생물연구소(中国科学院微生物研究所)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425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유전 및 발달생물학연구소(中国科学院遗传与发育生物学研究所)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426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생물물리연구소(中国科学院生物物理研究所)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427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컴퓨팅기술연구소(中国科学院计算技术研究所)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428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과정공정연구소(中国科学院过程工程研究所)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429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반도체연구소(中国科学院半导体研究所)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430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자동화연구소(中国科学院自动化研究所)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431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지리과학 및 자원연구소(中国科学院地理科学与资源研究所)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432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항공우주정보혁신연구원(中国科学院空天信息创新研究院)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433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과학기술전략자문연구원(中国科学院科技战略咨询研究院)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434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이화학기술연구원(中国科学院理化技术研究所)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435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소프트웨어연구소(中国科学院软件研究所)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436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물리연구소(中国科学院物理研究所)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437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생태환경연구센터(中国科学院生态环境研究中心)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438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음향학연구소(中国科学院声学研究所)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439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전기공학연구소(中国科学院电工研究所)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440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베이징게놈연구소(국가바이오정보센터)(中国科学院北京基因组研究所·国家生物信息中心)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441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심리연구소(中国科学院心理研究所)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442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마이크로전자연구소(中国科学院微电子研究所)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443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지질 및 지구물리연구소(中国科学院地质与地球物理研究所)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444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대기물리연구소(中国科学院大气物理研究所)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445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중국농업과학원 베이징목축수의연구소(中国农业科学院北京畜牧兽医研究所)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446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중국농업과학원 식물보호연구소(中国农业科学院植物保护研究所)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447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중국농업과학원 원자력이용연구소(농산품가공연구소)(中国农业科学院原子能利用研究所·农产品加工研究所)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448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중국농업과학원 채소화훼연구소(中国农业科学院蔬菜花卉研究所)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449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중국농업과학원 사료연구소(中国农业科学院饲料研究所)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450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중국농업과학원 바이오기술연구소(中国农业科学院生物技术研究所)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451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중국농업과학원 농업자원 및 농업구획연구소(中国农业科学院农业资源与农业区划研究所)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452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중국농업과학원 농업정보연구소(中国农业科学院农业信息研究所)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453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중국농업과학원 농작물과학연구소(中国农业科学院作物科学研究所)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454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중국의학과학원(中国医学科学院)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455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중국의학과학원 기초의학연구소(中国医学科学院基础医学研究所)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456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중국의학과학원 의학실험동물연구소(中国医学科学院医学实验动物研究所)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457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중국의학과학원 의약바이오기술연구소(中国医学科学院医药生物技术研究所)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458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중국의학과학원 약용식물연구소(中国医学科学院药用植物研究所)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459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중국의학과학원 약물연구소(中国医学科学院药物研究所)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460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중국의학과학원 병원생물학연구소(中国医学科学院病原生物学研究所)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461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중국질병예방통제센터 성병에이즈예방통제센터(中国疾病预防控制中心性病艾滋病预防控制中心)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462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중국질병예방통제센터 환경 및 건강관련제품 안전소(中国疾病预防控制中心环境与健康相关产品安全所)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463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중국질병예방통제센터 방사선방호 및 핵안전의학소(中国疾病预防控制中心辐射防护与核安全医学所)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464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중국중의과학원 중의기초이론연구소(中国中医科学院中医基础理论研究所)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465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중국중의과학원 중국의학사문헌연구소(中国中医科学院中国医史文献研究所)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466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중국중의과학원 침구연구소(中国中医科学院针灸研究所)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467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중국중의과학원 중약연구소(中国中医科学院中药研究所)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468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중국중의과학원 대학원생부(中国中医科学院研究生部)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469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중국중의과학원 중의약정보연구소(中国中医科学院中医药信息研究所)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470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중국중의과학원 의학실험센터(中国中医科学院医学实验中心)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471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중국인민해방군 군사과학원 군사의학연구원(中国人民解放军军事科学院军事医学研究院)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472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중국임업과학연구원(中国林业科学研究院)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473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중국임업과학연구원 임업연구소(中国林业科学研究院林业研究所)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474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중국임업과학연구원 목재공업연구소(中国林业科学研究院木材工业研究所)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475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중국임업과학연구원 자원정보연구소(中国林业科学研究院资源信息研究所)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476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중국임업과학연구원 삼림생태환경 및 자연보호연구소(中国林业科学研究院森林生态环境与自然保护研究所)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477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중국임업과학연구원 임업과학기술정보연구소(中国林业科学研究院林业科技信息研究所)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478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중국임업과학연구원 화베이임업실험센터(中国林业科学研究院华北林业实验中心)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479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중국건축자재과학연구총원유한회사(中国建筑材料科学研究总院有限公司)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480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국가보건건강위원회 과학기술연구소(国家卫生健康委科学技术研究所)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481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중국식품발효공업연구원유한회사(中国食品发酵工业研究院有限公司)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482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응급관리부 국가자연재해방지연구원(应急管理部国家自然灾害防治研究院)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483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베이징마이크로전자기술연구소(北京微电子技术研究所)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484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국가 식량 및 물자비축국 과학연구원(国家粮食和物资储备局科学研究院)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485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국가 임업 및 초원국 베이징임업기계연구소(国家林业和草原局北京林业机械研究所)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486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국가보건건강위원회 보건발전연구센터(国家卫生健康委卫生发展研究中心)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487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국가재활보조기구연구센터(国家康复辅具研究中心)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488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교통운수부 도로과학연구소(交通运输部公路科学研究所)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489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중국표준화연구원(中国标准化研究院)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490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중국환경과학연구원(中国环境科学研究院)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491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국가천문대(中国科学院国家天文台)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492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컴퓨터네트워크정보센터(中国科学院计算机网络信息中心)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493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중국농업과학원 농업경제 및 발전연구소(中国农业科学院农业经济与发展研究所)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494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중국인민해방군 군사과학원 화학적방어연구원(中国人民解放军军事科学院防化研究院)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495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중국지진국 지구물리연구소(中国地震局地球物理研究所)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496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중국수리수력발전과학연구원(中国水利水电科学研究院)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497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국가나노과학센터(国家纳米科学中心)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498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공정열물리연구소(中国科学院工程热物理研究所)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499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중국농업과학원 꿀벌연구소(中国农业科学院蜜蜂研究所)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국가우주과학센터(中国科学院国家空间科学中心)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501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중국농업과학원 농업환경 및 지속가능발전연구소(中国农业科学院农业环境与可持续发展研究所)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502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중국베이팡차량연구소(中国北方车辆研究所)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503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중국우주기술연구원(中国空间技术研究院)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504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베이징위성환경공정연구소(北京卫星环境工程研究所)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505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중국도시계획설계연구원(中国城市规划设计研究院)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506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중국검사검역과학연구원(中国检验检疫科学研究院)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507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농업농촌부 식품 및 영양발전연구소(农业农村部食物与营养发展研究所)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508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중국계량과학연구원(中国计量科学研究院)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509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생태환경부 환경계획원(生态环境部环境规划院)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510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수학 및 시스템과학연구원(中国科学院数学与系统科学研究院)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511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고에너지물리연구소(中国科学院高能物理研究所)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512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베이징항톈제어계기연구소(北京航天控制仪器研究所)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513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정보공정연구소(中国科学院信息工程研究所)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514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중국사회과학원 농촌발전연구소(中国社会科学院农村发展研究所)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515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역학연구소(中国科学院力学研究所)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516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중국중의과학원(中国中医科学院)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517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중뤼과학기술연구원유한회사(中铝科学技术研究院有限公司)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518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중국수산과학연구원(中国水产科学研究院)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519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석탄과학기술연구원유한회사(煤炭科学技术研究院有限公司)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520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베이징제어공정연구소(北京控制工程研究所)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521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 나노에너지 및 시스템연구소(北京纳米能源与系统研究所)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522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중국정보통신연구원(中国信息通信研究院)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523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화학연구소(中国科学院化学研究所)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524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중국중의과학원 중의임상기초의학연구소(中国中医科学院中医临床基础医学研究所)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525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중국항공엔진그룹 베이징항공소재연구원(中国航发北京航空材料研究院)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526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공안부 물증감정센터(公安部物证鉴定中心)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527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국제대나무센터(国际竹藤中心)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528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베이징강도환경연구소(北京强度环境研究所)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529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핵공업베이징지질연구원(核工业北京地质研究院)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530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문헌정보센터(中国科学院文献情报中心)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531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직업병예방연구원(北京市职业病防治研究院)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532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중국항공제조기술연구원(中国航空制造技术研究院)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533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중국지진국 지진예측연구소(中国地震局地震预测研究所)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534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응급관리과학기술연구원(北京市应急管理科学技术研究院)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535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중국안전생산과학연구원(中国安全生产科学研究院)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536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 우주응용공정 및 기술센터(中国科学院空间应用工程与技术中心)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537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기후변화대응연구센터(北京市应对气候变化研究中心)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538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중국임업과학연구원 생태보호 및 복원연구소(中国林业科学研究院生态保护与修复研究所)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539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중국인민해방군 질병예방통제센터(中国人民解放军疾病预防控制中心)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540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국가체육총국 체육과학연구소(国家体育总局体育科学研究所)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541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중국공정물리연구원 대학원생원(中国工程物理研究院研究生院)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542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기계공업계기 종합기술경제연구소(机械工业仪器仪表综合技术经济研究所)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543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중국항톈공기역학기술연구원(中国航天空气动力技术研究院)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544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중국기상과학연구원(中国气象科学研究院)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545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국가보건건강위원회 직업안전보건연구센터(국가보건건강위원회 석탄공업직업의학연구센터)(国家卫生健康委职业安全卫生研究中心·国家卫生健康委煤炭工业职业医学研究中心)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546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중국육류식품종합연구센터(中国肉类食品综合研究中心)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547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계량검사과학연구원(北京市计量检测科学研究院)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548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베이징항톈계량측정기술연구소(北京航天计量测试技术研究所)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549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베이징우주비행선총설계부(北京空间飞行器总体设计部)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550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베이징양자정보과학연구원(北京量子信息科学研究院)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551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 뇌과학 및 뉴로모픽연구센터(北京脑科学与类脑研究中心)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552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베이징징항컴퓨팅통신연구소(北京京航计算通讯研究所)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553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안전생산공정기술연구원(北京市安全生产工程技术研究院)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554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당뇨병연구소(베이징시 당뇨병예방사무실)(北京市糖尿病研究所·北京市糖尿病防治办公室)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555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베이징특수기계연구소(北京特种机械研究所)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556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 응용물리 및 계산수학연구소(北京应用物理与计算数学研究所)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557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중국항톈커궁 비행기술연구원(中国航天科工飞航技术研究院)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558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교통운수부 과학연구원(交通运输部科学研究院)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559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중국인민해방군 군사과학원 국방과학기술혁신연구원(中国人民解放军军事科学院国防科技创新研究院)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560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중국지진국 지질연구소(中国地震局地质研究所)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561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중국선박그룹유한회사 종합기술경제연구원(중국선박그룹유한회사 제601연구원)(中国船舶集团有限公司综合技术经济研究院·中国船舶集团有限公司第六〇一研究院)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562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중국산업사물인터넷연구원(中国工业互联网研究院)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563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베이징화이러우실험실(北京怀柔实验室)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564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베이징공업대학교(北京工业大学)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565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수도사범대학교(首都师范大学)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566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수도의과대학교(首都医科大学)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567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수도경제무역대학교(首都经济贸易大学)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568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베이징공상대학교(北京工商大学)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569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베이징농학원(北京农学院)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570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베이징건축대학교(北京建筑大学)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571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베이징물자대학교(北京物资学院)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572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수도체육대학교(首都体育学院)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573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베이징복장대학교(北京服装学院)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574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북방공업대학교(北方工业大学)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575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베이징석유화공대학교(北京石油化工学院)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576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베이징인쇄대학교(北京印刷学院)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577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베이징정보과학기술대학교(北京信息科技大学)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578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베이징도시대학교(北京城市学院)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579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베이징농업직업대학교(北京农业职业学院)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580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베이징연합대학교(北京联合大学)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581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베이징전자과학기술직업대학교(北京电子科技职业学院)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582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베이징영화대학교(北京电影学院)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583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베이징제2외국어대학교(北京第二外国语学院)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584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베이징공업직업기술대학교(北京工业职业技术学院)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585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베이징개방대학교(北京开放大学)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586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베이징경찰대학교(北京警察学院)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587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베이징정보직업기술대학교(北京信息职业技术学院)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588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중국소방구조대학교(中国消防救援学院)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589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중앙미술대학교(中央美术学院)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590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중국인민해방군 육군화학적방어대학교(中国人民解放军陆军防化学院)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591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베이징교육대학교(北京教育学院)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592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베이징보건직업대학교(北京卫生职业学院)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593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베이징대학교(北京大学)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594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칭화대학교(清华大学)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595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중국인민대학교(中国人民大学)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596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베이징사범대학교(北京师范大学)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597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중국농업대학교(中国农业大学)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598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베이징항공항천대학교(北京航空航天大学)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599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베이징과학기술대학교(北京科技大学)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베이징임업대학교(北京林业大学)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601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베이징우전대학교(北京邮电大学)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602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베이징화공대학교(北京化工大学)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603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베이징교통대학교(北京交通大学)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604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중앙민족대학교(中央民族大学)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605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중국광업대학교(베이징)(中国矿业大学·北京)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606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  <w:t>중국석유대학교(베이징)(中国石油大学·北京)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607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중국지질대학교(베이징)(中国地质大学·北京)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608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베이징이공대학교(北京理工大学)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609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베이징중의약대학교(北京中医药大学)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610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대외경제무역대학교(对外经济贸易大学)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611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베이징체육대학교(北京体育大学)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612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화베이전력대학교(华北电力大学)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613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중국전매대학교(中国传媒大学)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614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베이징전자과학기술대학교(北京电子科技学院)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615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중국인민해방군 육군장갑병대학교(中国人民解放军陆军装甲兵学院)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616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중앙재경대학교(中央财经大学)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617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베이징외국어대학교(北京外国语大学)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618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중국정법대학교(中国政法大学)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619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중국노동관계대학교(中国劳动关系学院)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620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중화여자대학교(中华女子学院)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621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베이징어언대학교(北京语言大学)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622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중국인민공안대학교(中国人民公安大学)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623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중국과학원대학교(中国科学院大学)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624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국가개방대학교(国家开放大学)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625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베이징무용대학교(北京舞蹈学院)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626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베이징경제관리직업대학교(北京经济管理职业学院)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627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베이징재무직업대학교(北京财贸职业学院)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628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국제관계대학교(国际关系学院)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629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중국인민해방군 전략지원부대 항톈공정대학교(中国人民解放军战略支援部队航天工程大学)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630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중국사회과학원대학교(中国社会科学院大学)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631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베이징현대약물대사연구원(北京现代药物代谢研究院)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632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국가자연박물관(国家自然博物馆)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633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베이징천문관(北京天文馆)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634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중국기상국 기상관측센터(中国气象局气象探测中心)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635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베이징취안화환경보호기술표준연구센터(北京全华环保技术标准研究中心)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636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베이징루다오페이혈액질환연구원(北京陆道培血液病研究院)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637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베이징즈위안인공지능연구원(北京智源人工智能研究院)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638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고궁박물원(故宫博物院)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639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중일우호환경보호센터(中日友好环境保护中心)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640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베이징식품과학연구원(北京食品科学研究院)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641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측량제도설계연구원(北京市测绘设计研究院)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642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베이징단백체연구센터(北京蛋白质组研究中心)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643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베이징롄잉스마트영상기술연구원(北京联影智能影像技术研究院)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644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보건건강빅데이터 및 정책연구센터(北京市卫生健康大数据与政策研究中心)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645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베이징옌치후응용수학연구원(北京雁栖湖应用数学研究院)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646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베이징화다생명과학연구원(北京华大生命科学研究院)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647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베이징오픈소스칩연구원(北京开源芯片研究院)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648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빅데이터센터(北京市大数据中心)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649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마약금지과학기술센터(北京市禁毒科技中心)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650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스마트교통발전센터(베이징시 자동차조정관리사무센터)(北京市智慧交通发展中心·北京市机动车调控管理事务中心)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651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 마이크로칩, 블록체인 및 엣지컴퓨팅연구원(北京微芯区块链与边缘计算研究院)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652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베이징협동혁신연구원(北京协同创新研究院)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653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국가발전개혁위원회 가격원가조사센터(国家发展和改革委员会价格成本调查中心)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654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sz w:val="24"/>
                <w:szCs w:val="24"/>
                <w:lang w:eastAsia="ko-K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국가시장감독관리총국 인증인가기술연구센터(国家市场监督管理总局认证认可技术研究中心)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655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국가전파검측센터(国家无线电监测中心)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656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국가중의약관리국 검측통계센터(国家中医药管理局监测统计中心)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657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생태환경부 위성환경응용센터(生态环境部卫星环境应用中心)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658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중국지진응급수색구조센터(中国地震应急搜救中心)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659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중국지진재해방지센터(中国地震灾害防御中心)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660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중국석탄지질총국 제2탐사국(中国煤炭地质总局第二勘探局)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661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중국원림박물관 베이징준비사무실(中国园林博物馆北京筹备办公室)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662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중관춘 주거환경 공정 및 자재연구원(中关村人居环境工程与材料研究院)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663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중국세관과학기술연구센터(中国海关科学技术研究中心)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664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적십자혈액센터(北京市红十字血液中心)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665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순이구 질병예방통제센터(北京市顺义区疾病预防控制中心)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666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기상정보센터(北京市气象信息中心)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667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중국공산당 베이징시 위원회 당교(베이징행정대학교)(中国共产党北京市委员会党校·北京行政学院)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668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기상대(北京市气象台)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669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기후센터(北京市气候中心)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670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인공기후센터(北京市人工影响天气中心)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671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차오양구 질병예방통제센터(北京市朝阳区疾病预防控制中心)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672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식물원 관리처(北京市植物园管理处)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673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약품검사연구원(北京市药品检验研究院)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674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의료기기검사연구원(베이징시 의료용 바이오방호장비 검사연구센터)(北京市医疗器械检验研究院·北京市医用生物防护装备检验研究中心)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675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중국질병예방통제센터(中国疾病预防控制中心)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676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중국질병예방통제센터 바이러스질환예방통제소(中国疾病预防控制中心病毒病预防控制所)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677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중국질병예방통제센터 전염병예방통제소(中国疾病预防控制中心传染病预防控制所)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678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중국질병예방통제센터 직업보건 및 중독통제소(中国疾病预防控制中心职业卫生与中毒控制所)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679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중국질병예방통제센터 영양 및 건강소(中国疾病预防控制中心营养与健康所)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680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농업농촌부 계획설계연구원(农业农村部规划设计研究院)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681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국가식품안전위험평가센터(国家食品安全风险评估中心)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682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국가위성기상센터(国家卫星气象中心)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683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중국재활연구센터(中国康复研究中心)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684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기상관측센터(北京市气象探测中心)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685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기상서비스센터(北京市气象服务中心)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686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중국식약품검정연구원(中国食品药品检定研究院)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687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지진국(北京市地震局)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688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베이징항톈시험기술연구소(北京航天试验技术研究所)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689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중국기상국 공공기상서비스센터(中国气象局公共气象服务中心)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690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베이징희귀질환유전자치료기술연구소(北京瑞希罕见病基因治疗技术研究所)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691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지질환경검측소(北京市地质环境监测所)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692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국가 컴퓨터네트워크 및 정보안전관리센터(国家计算机网络与信息安全管理中心)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693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생태환경검측센터(北京市生态环境监测中心)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694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징진지 환경기상예보경보센터(京津冀环境气象预报预警中心)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695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중국기상국 기상간부훈련학원(中国气象局气象干部培训学院)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696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기상재해방지센터(北京市气象灾害防御中心)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697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지질조사연구소(北京市地质调查研究所)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698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베이징시 지질광산탐사원 정보센터(北京市地质矿产勘查院信息中心)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699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중국지진대망센터(中国地震台网中心)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700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베이징그래핀연구원(北京石墨烯研究院)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701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중국지질과학원 광산자원연구소(中国地质科学院矿产资源研究所)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702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중국환경총검측소(中国环境监测总站)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703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베이징수위안디지털화도시연구센터(北京数原数字化城市研究中心)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704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응급관리부 빅데이터센터(应急管理部大数据中心)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bidi="ar"/>
              </w:rPr>
              <w:t>705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</w:pPr>
            <w:r>
              <w:rPr>
                <w:rFonts w:hint="default" w:ascii="UCGothic-DB" w:hAnsi="UCGothic-DB" w:eastAsia="UCGothic-DB" w:cs="UCGothic-DB"/>
                <w:color w:val="000000"/>
                <w:kern w:val="0"/>
                <w:sz w:val="24"/>
                <w:szCs w:val="24"/>
                <w:lang w:eastAsia="ko-KR" w:bidi="ar"/>
              </w:rPr>
              <w:t>국가기상센터(중앙기상대)(国家气象中心·中央气象台)</w:t>
            </w:r>
          </w:p>
        </w:tc>
      </w:tr>
    </w:tbl>
    <w:p>
      <w:pPr>
        <w:rPr>
          <w:rFonts w:hint="default" w:ascii="UCGothic-DB" w:hAnsi="UCGothic-DB" w:eastAsia="UCGothic-DB" w:cs="UCGothic-DB"/>
          <w:sz w:val="24"/>
          <w:szCs w:val="24"/>
          <w:lang w:eastAsia="ko-K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UCGothic-D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jMjJlY2JlNmRkZjk1MDllN2FmNTM1MGVkZGIzNjYifQ=="/>
  </w:docVars>
  <w:rsids>
    <w:rsidRoot w:val="5E7072E0"/>
    <w:rsid w:val="00030E26"/>
    <w:rsid w:val="00054032"/>
    <w:rsid w:val="00061A90"/>
    <w:rsid w:val="00065BBA"/>
    <w:rsid w:val="000A7194"/>
    <w:rsid w:val="000B0819"/>
    <w:rsid w:val="00103850"/>
    <w:rsid w:val="00147C82"/>
    <w:rsid w:val="0019396E"/>
    <w:rsid w:val="0020254D"/>
    <w:rsid w:val="0021772E"/>
    <w:rsid w:val="00267441"/>
    <w:rsid w:val="00270B16"/>
    <w:rsid w:val="00273D05"/>
    <w:rsid w:val="00274061"/>
    <w:rsid w:val="002E6199"/>
    <w:rsid w:val="00323857"/>
    <w:rsid w:val="00341FE1"/>
    <w:rsid w:val="0038507C"/>
    <w:rsid w:val="0038623E"/>
    <w:rsid w:val="003A2034"/>
    <w:rsid w:val="003A3F60"/>
    <w:rsid w:val="003D287A"/>
    <w:rsid w:val="00473C3A"/>
    <w:rsid w:val="00531FC5"/>
    <w:rsid w:val="005377F5"/>
    <w:rsid w:val="005B11D8"/>
    <w:rsid w:val="00623248"/>
    <w:rsid w:val="00661759"/>
    <w:rsid w:val="0068684F"/>
    <w:rsid w:val="006B3AD8"/>
    <w:rsid w:val="006D2DA1"/>
    <w:rsid w:val="0070269F"/>
    <w:rsid w:val="007A10D0"/>
    <w:rsid w:val="007D4E41"/>
    <w:rsid w:val="007E5E3E"/>
    <w:rsid w:val="007F6FD7"/>
    <w:rsid w:val="007F7C32"/>
    <w:rsid w:val="008154F2"/>
    <w:rsid w:val="0099246A"/>
    <w:rsid w:val="009D7FDF"/>
    <w:rsid w:val="00A51A70"/>
    <w:rsid w:val="00AF7D15"/>
    <w:rsid w:val="00B64AF8"/>
    <w:rsid w:val="00BB5589"/>
    <w:rsid w:val="00BD2D39"/>
    <w:rsid w:val="00BF7E07"/>
    <w:rsid w:val="00C66E53"/>
    <w:rsid w:val="00C70BC3"/>
    <w:rsid w:val="00CD4F79"/>
    <w:rsid w:val="00D24309"/>
    <w:rsid w:val="00D85D36"/>
    <w:rsid w:val="00D86358"/>
    <w:rsid w:val="00DC31E8"/>
    <w:rsid w:val="00EA7259"/>
    <w:rsid w:val="00EB278F"/>
    <w:rsid w:val="00F2547B"/>
    <w:rsid w:val="00F3747F"/>
    <w:rsid w:val="00F47A8D"/>
    <w:rsid w:val="00F614A5"/>
    <w:rsid w:val="00F84FFF"/>
    <w:rsid w:val="039D0ABC"/>
    <w:rsid w:val="31566885"/>
    <w:rsid w:val="3CBA19FD"/>
    <w:rsid w:val="4C177919"/>
    <w:rsid w:val="57726D65"/>
    <w:rsid w:val="577905FF"/>
    <w:rsid w:val="5E7072E0"/>
    <w:rsid w:val="66393B54"/>
    <w:rsid w:val="6B161DDB"/>
    <w:rsid w:val="6DD6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513"/>
        <w:tab w:val="right" w:pos="9026"/>
      </w:tabs>
      <w:snapToGrid w:val="0"/>
    </w:pPr>
  </w:style>
  <w:style w:type="paragraph" w:styleId="3">
    <w:name w:val="header"/>
    <w:basedOn w:val="1"/>
    <w:link w:val="7"/>
    <w:uiPriority w:val="0"/>
    <w:pPr>
      <w:tabs>
        <w:tab w:val="center" w:pos="4513"/>
        <w:tab w:val="right" w:pos="9026"/>
      </w:tabs>
      <w:snapToGrid w:val="0"/>
    </w:pPr>
  </w:style>
  <w:style w:type="paragraph" w:customStyle="1" w:styleId="6">
    <w:name w:val="样式2"/>
    <w:basedOn w:val="1"/>
    <w:next w:val="1"/>
    <w:qFormat/>
    <w:uiPriority w:val="0"/>
    <w:pPr>
      <w:adjustRightInd w:val="0"/>
      <w:spacing w:line="560" w:lineRule="exact"/>
      <w:ind w:firstLine="643" w:firstLineChars="200"/>
      <w:contextualSpacing/>
    </w:pPr>
    <w:rPr>
      <w:rFonts w:hint="eastAsia" w:ascii="FangSong_GB2312" w:hAnsi="FangSong_GB2312" w:eastAsia="FangSong_GB2312" w:cs="Arial Unicode MS"/>
      <w:color w:val="000000"/>
      <w:sz w:val="32"/>
      <w:szCs w:val="32"/>
    </w:rPr>
  </w:style>
  <w:style w:type="character" w:customStyle="1" w:styleId="7">
    <w:name w:val="머리글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eastAsia="zh-CN"/>
    </w:rPr>
  </w:style>
  <w:style w:type="character" w:customStyle="1" w:styleId="8">
    <w:name w:val="바닥글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eastAsia="zh-CN"/>
    </w:rPr>
  </w:style>
  <w:style w:type="paragraph" w:customStyle="1" w:styleId="9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46</Pages>
  <Words>20651</Words>
  <Characters>21998</Characters>
  <Lines>1044</Lines>
  <Paragraphs>1700</Paragraphs>
  <TotalTime>27</TotalTime>
  <ScaleCrop>false</ScaleCrop>
  <LinksUpToDate>false</LinksUpToDate>
  <CharactersWithSpaces>22419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2023-06-08T18:12:00Z</dcterms:created>
  <dc:creator>沉影静璧</dc:creator>
  <cp:lastModifiedBy>Yishu</cp:lastModifiedBy>
  <dcterms:modified xsi:type="dcterms:W3CDTF">2023-06-26T07:08:21Z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FD7B7E9A16484395834DB5A1C1EC9C1B_13</vt:lpwstr>
  </property>
</Properties>
</file>