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0"/>
        <w:gridCol w:w="3108"/>
        <w:gridCol w:w="2575"/>
        <w:gridCol w:w="2267"/>
        <w:gridCol w:w="1458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과수원 명칭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과수원 주소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재배 표준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수확 기간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가격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연락처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4175" w:type="dxa"/>
            <w:gridSpan w:val="6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 첸쉬안 앵두수확체험단지(北京乾轩樱桃采摘园)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베이우진 마좡촌(顺义区北务镇马庄村)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100위안/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val="en-US" w:eastAsia="ko-KR"/>
              </w:rPr>
              <w:t>k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13901113631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 xml:space="preserve">베이징유이지농업발전유한회사(北京又一季农业发展有限公司) 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베이우진 천신좡촌(顺义区北务镇陈辛庄村)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무공해농산품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100위안/1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val="en-US" w:eastAsia="ko-KR"/>
              </w:rPr>
              <w:t>k</w:t>
            </w:r>
          </w:p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13910860521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베이징시방생태농업유한회사(北京喜邦生态农业有限公司)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베이샤오잉진 위린촌(顺义区北小营镇榆林村)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무공해농산품, 식용 농산품 합격증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100위안/1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val="en-US" w:eastAsia="ko-KR"/>
              </w:rPr>
              <w:t>k</w:t>
            </w:r>
          </w:p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13552256077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진슈스광 농업관광수확체험단지（锦绣时光农业观光采摘园）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베이샤오잉진 위린촌(顺文区北小营镇榆林村)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100위안/1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val="en-US" w:eastAsia="ko-KR"/>
              </w:rPr>
              <w:t>k</w:t>
            </w:r>
          </w:p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13001050966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콰이러스광 앵두수확체험단지（快乐时光樱桃采摘园）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베이샤오잉진 위린촌(顺文区北小营镇榆林村)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200위안/1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val="en-US" w:eastAsia="ko-KR"/>
              </w:rPr>
              <w:t>k</w:t>
            </w:r>
          </w:p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15176769516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베이징진순관광업농업기술개발유한회사（北京金顺旅业农业技术开发有限公司）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룽완툰진 다베이우촌(顺义区龙湾屯镇大北坞村)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무공해농산품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100위안/1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val="en-US" w:eastAsia="ko-KR"/>
              </w:rPr>
              <w:t>k</w:t>
            </w:r>
          </w:p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13901388939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베이징이캉위안생태농업발전유한회사(北京益康园生态农业发展有限公司)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룽완툰진 산리신좡촌(顺义区龙湾屯镇山里辛庄村)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무공해농산품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중순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100위안/1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val="en-US" w:eastAsia="ko-KR"/>
              </w:rPr>
              <w:t>k</w:t>
            </w:r>
          </w:p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13601133168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 중룽혁신농업과학기술유한회사(北京中龙创新农业科技有限公司)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룽완툰진 치롄좡촌(顺义区龙湾屯镇七连庄村)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식용 농산품 합격증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100위안/1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val="en-US" w:eastAsia="ko-KR"/>
              </w:rPr>
              <w:t>k</w:t>
            </w:r>
          </w:p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13601028215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룽완툰 앵두 골짜기 수확체험단지(龙湾屯樱桃幽谷采摘园)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룽완툰진 산리신좡촌(顺义区龙湾屯镇山里辛庄村)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80위안/1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val="en-US" w:eastAsia="ko-KR"/>
              </w:rPr>
              <w:t>k</w:t>
            </w:r>
          </w:p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13716701531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베이징바이예중파농업유한회사(北京百业众发农业有限公司)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룽완툰진 딩자좡촌(顺义区龙湾屯镇丁甲庄村)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무공해농산품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3월 중순~5월 중순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150위안/500g(하우스)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13511000777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 바이마오위 수확체험단지(北京白毛峪采摘园)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룽완툰진 치롄좡촌(顺义区龙湾屯镇七连庄村)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상순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120위안/2Kg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13903162115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베이징롄순농업개발유한회사(北京莲顺农业开发有限公司)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마포진 마오자잉촌(顺义区马坡镇毛家营村)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무공해농산품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128위안/500g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15801083574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베이징순펑화샤생태농업발전유한회사(北京顺丰华夏生态农业发展有限公司)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마포진 먀오쥐안촌(顺义区马坡镇庙卷村)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100위안/2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val="en-US" w:eastAsia="ko-KR"/>
              </w:rPr>
              <w:t>k</w:t>
            </w:r>
          </w:p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13901065905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베이징터가오터농업개발유한회사(北京特高特农业开发有限公司)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무린진 웨이자뎬촌(顺义区木林镇魏家店村)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무공해농산품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중순~6월 중순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160위안/2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val="en-US" w:eastAsia="ko-KR"/>
              </w:rPr>
              <w:t>k</w:t>
            </w:r>
          </w:p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13366778909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 징베이순위안 과수재배전문합작사(北京京北顺园果树种植专业合作社)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무린진 다한좡촌(顺义区木林镇大韩庄村)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무공해농산품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100위안/1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val="en-US" w:eastAsia="ko-KR"/>
              </w:rPr>
              <w:t>k</w:t>
            </w:r>
          </w:p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13801338259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베이징런즈추농업발전유한회사(北京人之初农业发展有限公司)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난차이진 허베이촌(顺义区南彩镇河北村)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무공해농산품, 유기농 산품(OGA)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상</w:t>
            </w:r>
            <w:bookmarkStart w:id="0" w:name="_GoBack"/>
            <w:bookmarkEnd w:id="0"/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140위안/1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val="en-US" w:eastAsia="ko-KR"/>
              </w:rPr>
              <w:t>k</w:t>
            </w:r>
          </w:p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13718860111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솽허과수원(双河果园)</w:t>
            </w:r>
          </w:p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난차이진 허베이촌(顺义区南彩镇河北村)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무공해농산품, 유기농 산품(OGA)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200위안/1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val="en-US" w:eastAsia="ko-KR"/>
              </w:rPr>
              <w:t>k</w:t>
            </w:r>
          </w:p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13910402791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베이징쯔란즈광농업발전유한회사(北京自然之光农业发展有限公司)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난차이진 허우펑보촌(顺义区南彩镇后俸伯村)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100위안/1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val="en-US" w:eastAsia="ko-KR"/>
              </w:rPr>
              <w:t>k</w:t>
            </w:r>
          </w:p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15801258508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 다후쯔 재배센터(北京大胡子种植中心)</w:t>
            </w:r>
          </w:p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뉴란산진 첸옌쯔촌(顺义区牛栏山镇前晏子村)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무공해농산품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100위안/1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val="en-US" w:eastAsia="ko-KR"/>
              </w:rPr>
              <w:t>k</w:t>
            </w:r>
          </w:p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13911901369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 뤼완루 재배기지(北京吕万如种植基地)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장진 베이잉촌(顺义区张镇北营村)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무공해농산품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100위안/1.5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val="en-US" w:eastAsia="ko-KR"/>
              </w:rPr>
              <w:t>k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 xml:space="preserve">g 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13466765271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 진왕 과일생산판매전문합작사(北京金旺果品产销专业合作社)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장진 자오거좡촌(顺义区张镇赵各庄村)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100위안/1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val="en-US" w:eastAsia="ko-KR"/>
              </w:rPr>
              <w:t>k</w:t>
            </w:r>
          </w:p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13716336067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 싼춘 버섯재배합작사(北京三村菇业种植合作社)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장진 허우왕후이촌(顺义区张镇后王会村)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100위안/1.5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val="en-US" w:eastAsia="ko-KR"/>
              </w:rPr>
              <w:t>k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 xml:space="preserve">g 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13716115443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베이징신강뤼예재배유한회사(北京鑫港绿野种植有限公司)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자오취안잉진 반차오촌(顺义区赵全营镇板桥村)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중순~6월 중순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100위안/1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val="en-US" w:eastAsia="ko-KR"/>
              </w:rPr>
              <w:t>k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18610810980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완후이생태원(万汇生态园)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 xml:space="preserve">순이구 자오취안잉진 반차오촌(顺义区赵全营镇板桥村) 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200위안/1Kg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13466330610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베이징뤼즈제원림녹화유한회사(北京绿之杰园林绿化有限公司)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베이스차오진 난스차오촌(顺义区北石槽镇南石槽村)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160위안/1.5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val="en-US" w:eastAsia="ko-KR"/>
              </w:rPr>
              <w:t>k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 xml:space="preserve">g 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13910523654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베이징궈펑차오웨유한책임회사(하오멍위안카이신농장)(北京国峰超越有限责任公司（好梦园开心农场）)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리쑤이진 거우베이촌(顺义区李遂镇沟北村)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중순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200위안/1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val="en-US" w:eastAsia="ko-KR"/>
              </w:rPr>
              <w:t>k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13681221123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 잔훙투과수원(北京展宏图果园)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양진 이제촌(顺义区杨镇一街村)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100위안/1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val="en-US" w:eastAsia="ko-KR"/>
              </w:rPr>
              <w:t>k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13901317583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판판판생태농원(畈畈畈生态农园)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톈주진 러우타이촌(顺义区天竺镇楼台村)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중순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50위안/500g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18310337290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베이징순리신농업생태원림유한회사(北京顺丽鑫农业生态园林有限公司)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순이구 가오리잉진 7촌(顺义区高丽营镇七村)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중순~6월 중순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150//1.5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val="en-US" w:eastAsia="ko-KR"/>
              </w:rPr>
              <w:t>k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15801556211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5" w:type="dxa"/>
            <w:gridSpan w:val="6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퉁저우구（通州区）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진궈톈디(베이징)생태과학기술유한회사(金果天地·北京生态科技有限公司)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퉁저우구 시지진 상포촌(通州区西集镇上坡村)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유기농인증 전환 중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중순~6월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60위안/500g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13910396559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 쥐룽 농업농민전문합작사 연합사(北京聚隆农业农民专业合作社联合社)</w:t>
            </w:r>
          </w:p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퉁저우구 시지진 사구두이촌 동쪽(通州区西集镇沙古堆村东)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유기농 인증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중순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100위안/500g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13381020950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빨간 앵두 원예장(红樱桃园艺场)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퉁저우구 시지진 사구두이촌(通州区西集镇沙古堆村)</w:t>
            </w:r>
          </w:p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유기농 인증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80위안/500g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18518534369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 xml:space="preserve">퉁저우구 시지진 창안앵두과수원(通州区西集镇长安樱桃园) 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퉁저우구 시지진 랑둥촌(通州区西集镇郎东村)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무공해인증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40위안/500g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13520774175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베이징정자생태농업유한회사(北京郑佳生态农业有限公司)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퉁저우구 루청진 샤오둥거좡촌(通州区潞城镇小东各庄村)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유기농 인증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60위안/500g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13501211869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 국제도시 농업과학기술원(北京国际都市农业科技园)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퉁저우구 루청진 자허우퉁촌 서쪽200m(通州区潞城镇贾后瞳村西200米)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친환경 인증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60위안/500g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15201425985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5" w:type="dxa"/>
            <w:gridSpan w:val="6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창핑구(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昌平区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바이거좡 농장 수확체험단지(白各庄农场采摘园)</w:t>
            </w:r>
          </w:p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창핑구 사허진 바이거좡촌(昌平区沙河镇白各庄新村)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20일~6월 20일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78위안/인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15210396028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이톈구 농업전문합작사(伊田谷农业专业合作社)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창핑구 바이산진 멍쭈촌(昌平区百善镇孟祖村)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무공해농산품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중순~6월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약 50위안/500g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13910387557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베이징중카우호유하오수확유한회사(北京中卡友好采摘有限公司)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창핑구 눙창북로 중카과수원(昌平区农场北路中卡果园)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무공해농산품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약 50위안/500g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13910801035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베이징신추이자다오농업여행관광원유한회사(北京新翠夹道农业旅游观光园有限公司)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창핑구 마츠커우진 상녠터우촌 북쪽(昌平区马池口镇上念头村北)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약 50위안/500g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13901314291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베이징둥팡천멍여행관광유한회사(北京东方宸梦旅游观光有限公司)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창핑구 마츠커우진 나이간툰촌(昌平区马池口镇乃干屯村)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유기농 인증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약 50위안/500g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13911637373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베이징룽수청농업발전유한회사(北京隆树成农业发展有限公司)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창핑구 난커우진 차오좡촌 서쪽 500m(昌平区南口镇曹庄村西500米)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유기농 인증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중순~6월 중순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320위안/상자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13501011273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잉팡신위관광단지 (营坊新宇观光园)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창핑구 난사오진 잉팡촌(昌平区南邵镇营坊村)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무공해농산품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6월 초~7월 초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약 40위안/500g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18201698267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싼허좡춘강 과일전문합작사(三合庄春刚果品专业合作社)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창핑구 난사오진 싼허좡촌(昌平区南邵镇三合庄村)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무공해농산품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20일~6월 20일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약 40위안/500g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13001049758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셰언재배농장(谢恩种植园)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창핑구 추이춘진 전순촌(昌平区崔村镇真顺村)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무공해농산품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20일~6월 말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약 40위안/500g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13611017569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이즈웨이 농업관광원(义之维农业观光园)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창핑구 싱서우진 싱서우촌 동쪽(昌平区兴寿镇兴寿村东)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무공해농산품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약 60위안/500g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13720022789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위신위안(御馨园)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창핑구 스싼링진 셴링촌 남쪽(昌平区十三陵镇献陵村南)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무공해농산품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6월 초~6월 말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약 40위안/500g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13911025148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스싼링 선루 앵두장원(十三陵神路樱桃庄园)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창핑구 스싼링진 선루 서측(昌平区十三陵镇神路西侧)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무공해농산품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하순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약 50위안/500g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13051497133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톈룬퉁(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天润通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창핑구 스싼링진 선루 동측(昌平区十二陵镇神路东侧)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무공해농산품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하순~6월 말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약 35위안/500g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13716327101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취안민 수확체험단지(全民采摘园)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창핑구 스싼링진 젠터우 교차로(昌平区十三陵镇涧头路口)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무공해농산품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5월 중순~6월 말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약 30위안/500g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+86</w:t>
            </w: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13810862797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UCGothic-DB">
    <w:altName w:val="Hancom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com Gothic">
    <w:panose1 w:val="02000500000000000000"/>
    <w:charset w:val="81"/>
    <w:family w:val="auto"/>
    <w:pitch w:val="default"/>
    <w:sig w:usb0="900002A7" w:usb1="3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MWExZWE3NDgzYTQ5ZmY1YzdiYjQzNjhjYzNlZGYifQ=="/>
  </w:docVars>
  <w:rsids>
    <w:rsidRoot w:val="34991992"/>
    <w:rsid w:val="02BB2E62"/>
    <w:rsid w:val="04516331"/>
    <w:rsid w:val="21551EFF"/>
    <w:rsid w:val="22250EC6"/>
    <w:rsid w:val="34991992"/>
    <w:rsid w:val="7A98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3329</Words>
  <Characters>4276</Characters>
  <Lines>0</Lines>
  <Paragraphs>0</Paragraphs>
  <TotalTime>4</TotalTime>
  <ScaleCrop>false</ScaleCrop>
  <LinksUpToDate>false</LinksUpToDate>
  <CharactersWithSpaces>4560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2023-06-08T02:48:00Z</dcterms:created>
  <dc:creator>超</dc:creator>
  <cp:lastModifiedBy>超</cp:lastModifiedBy>
  <dcterms:modified xsi:type="dcterms:W3CDTF">2023-09-19T08:28:26Z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1E75DF60EDC5490690A03395579CE25E_11</vt:lpwstr>
  </property>
</Properties>
</file>