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widowControl/>
        <w:spacing w:line="360" w:lineRule="auto"/>
        <w:jc w:val="center"/>
        <w:rPr>
          <w:rFonts w:hint="eastAsia" w:ascii="UCGothic-DB" w:hAnsi="UCGothic-DB" w:eastAsia="UCGothic-DB" w:cs="UCGothic-DB"/>
          <w:b/>
          <w:kern w:val="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b/>
          <w:kern w:val="0"/>
          <w:sz w:val="21"/>
          <w:szCs w:val="21"/>
          <w:lang w:eastAsia="ko-KR"/>
        </w:rPr>
        <w:t>엔젤투자 개인소득세 공제 신고</w:t>
      </w:r>
      <w:bookmarkStart w:id="0" w:name="_GoBack"/>
      <w:bookmarkEnd w:id="0"/>
      <w:r>
        <w:rPr>
          <w:rFonts w:hint="eastAsia" w:ascii="UCGothic-DB" w:hAnsi="UCGothic-DB" w:eastAsia="UCGothic-DB" w:cs="UCGothic-DB"/>
          <w:b/>
          <w:kern w:val="0"/>
          <w:sz w:val="21"/>
          <w:szCs w:val="21"/>
          <w:lang w:eastAsia="ko-KR"/>
        </w:rPr>
        <w:t>서</w:t>
      </w:r>
    </w:p>
    <w:p>
      <w:pPr>
        <w:pStyle w:val="39"/>
        <w:rPr>
          <w:rFonts w:hint="eastAsia" w:ascii="UCGothic-DB" w:hAnsi="UCGothic-DB" w:eastAsia="UCGothic-DB" w:cs="UCGothic-DB"/>
          <w:sz w:val="21"/>
          <w:szCs w:val="21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59"/>
        <w:gridCol w:w="1016"/>
        <w:gridCol w:w="481"/>
        <w:gridCol w:w="657"/>
        <w:gridCol w:w="1201"/>
        <w:gridCol w:w="290"/>
        <w:gridCol w:w="113"/>
        <w:gridCol w:w="955"/>
        <w:gridCol w:w="437"/>
        <w:gridCol w:w="51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신고번호(관할 세무기관이 작성)</w:t>
            </w:r>
          </w:p>
        </w:tc>
        <w:tc>
          <w:tcPr>
            <w:tcW w:w="6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개인 엔젤투자자 기본 현황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신분증명서 유형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신분증명서 번호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국적(지역)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전화번호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주소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벤처과학기술형 기업 기본 현황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  <w:t>기업 명칭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납세인식별번호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설립 일자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등록 주소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jc w:val="center"/>
              <w:rPr>
                <w:rFonts w:hint="eastAsia" w:ascii="UCGothic-DB" w:hAnsi="UCGothic-DB" w:eastAsia="UCGothic-DB" w:cs="UCGothic-DB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벤처과학기술형 기업 및 개인 엔젤투자자 투자 현황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투자 일자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근무 인원 수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학사 이상 학력 인원 비율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자산총액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연간 매출액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원가비용 중 연구개발비용이 차지하는 비율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투자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2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년내 가족 포함 지분 비율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50%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초과 여부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투자 금액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대행기관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연락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담당자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작성일자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주무 세무기관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접수인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접수일자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말소 및 청산일자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  <w:tc>
          <w:tcPr>
            <w:tcW w:w="3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청산 전 기공제된 투자 금액</w:t>
            </w:r>
          </w:p>
        </w:tc>
        <w:tc>
          <w:tcPr>
            <w:tcW w:w="3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주무 세무기관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접수인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접수일자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jc w:val="center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</w:rPr>
            </w:pPr>
          </w:p>
        </w:tc>
      </w:tr>
    </w:tbl>
    <w:p>
      <w:pPr>
        <w:pStyle w:val="39"/>
        <w:rPr>
          <w:rFonts w:hint="eastAsia" w:ascii="UCGothic-DB" w:hAnsi="UCGothic-DB" w:eastAsia="UCGothic-DB" w:cs="UCGothic-DB"/>
          <w:sz w:val="21"/>
          <w:szCs w:val="21"/>
        </w:rPr>
      </w:pPr>
    </w:p>
    <w:p>
      <w:pPr>
        <w:pStyle w:val="39"/>
        <w:rPr>
          <w:rFonts w:hint="eastAsia" w:ascii="UCGothic-DB" w:hAnsi="UCGothic-DB" w:eastAsia="UCGothic-DB" w:cs="UCGothic-DB"/>
          <w:sz w:val="21"/>
          <w:szCs w:val="21"/>
        </w:rPr>
      </w:pPr>
    </w:p>
    <w:p>
      <w:pPr>
        <w:pStyle w:val="39"/>
        <w:rPr>
          <w:rFonts w:hint="eastAsia" w:ascii="UCGothic-DB" w:hAnsi="UCGothic-DB" w:eastAsia="UCGothic-DB" w:cs="UCGothic-DB"/>
          <w:sz w:val="21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M5NWZhNWZiMmUzZDU3OGUwZDU1ZTBkN2E2ZWYifQ=="/>
  </w:docVars>
  <w:rsids>
    <w:rsidRoot w:val="00D05818"/>
    <w:rsid w:val="00217E7D"/>
    <w:rsid w:val="002D3E8D"/>
    <w:rsid w:val="0050524D"/>
    <w:rsid w:val="007067BA"/>
    <w:rsid w:val="007844F4"/>
    <w:rsid w:val="007B4EDC"/>
    <w:rsid w:val="008139AD"/>
    <w:rsid w:val="00831C35"/>
    <w:rsid w:val="00972A9B"/>
    <w:rsid w:val="00AA1282"/>
    <w:rsid w:val="00B60899"/>
    <w:rsid w:val="00D05818"/>
    <w:rsid w:val="00D27B88"/>
    <w:rsid w:val="00E6739F"/>
    <w:rsid w:val="00F323F8"/>
    <w:rsid w:val="00F47D49"/>
    <w:rsid w:val="35D41A41"/>
    <w:rsid w:val="3C882AB3"/>
    <w:rsid w:val="63C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"/>
    <w:basedOn w:val="13"/>
    <w:link w:val="47"/>
    <w:uiPriority w:val="0"/>
    <w:pPr>
      <w:spacing w:line="520" w:lineRule="exact"/>
    </w:pPr>
    <w:rPr>
      <w:rFonts w:ascii="FangSong_GB2312" w:hAnsi="Courier New" w:eastAsia="FangSong_GB2312"/>
      <w:sz w:val="32"/>
      <w:lang w:val="zh-CN"/>
    </w:rPr>
  </w:style>
  <w:style w:type="paragraph" w:customStyle="1" w:styleId="13">
    <w:name w:val="표준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4">
    <w:name w:val="Plain Text"/>
    <w:basedOn w:val="15"/>
    <w:link w:val="53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3"/>
    <w:next w:val="13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22">
    <w:name w:val="제목 1 Char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3">
    <w:name w:val="제목 2 Char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제목 3 Char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5">
    <w:name w:val="제목 4 Char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6">
    <w:name w:val="제목 5 Char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27">
    <w:name w:val="제목 6 Char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28">
    <w:name w:val="제목 7 Char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9">
    <w:name w:val="제목 8 Char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0">
    <w:name w:val="제목 9 Char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1">
    <w:name w:val="풍선 도움말 텍스트 Char"/>
    <w:link w:val="16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2">
    <w:name w:val="머리글 Char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3">
    <w:name w:val="바닥글 Char"/>
    <w:link w:val="17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4">
    <w:name w:val="제목 11"/>
    <w:basedOn w:val="13"/>
    <w:next w:val="13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5">
    <w:name w:val="标题 1 Char_0"/>
    <w:link w:val="34"/>
    <w:qFormat/>
    <w:uiPriority w:val="0"/>
    <w:rPr>
      <w:b/>
      <w:bCs/>
      <w:kern w:val="44"/>
      <w:sz w:val="44"/>
      <w:szCs w:val="44"/>
    </w:rPr>
  </w:style>
  <w:style w:type="paragraph" w:customStyle="1" w:styleId="36">
    <w:name w:val="제목 21"/>
    <w:basedOn w:val="13"/>
    <w:next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37">
    <w:name w:val="标题 2 Char_0"/>
    <w:link w:val="38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38">
    <w:name w:val="标题 2_0"/>
    <w:basedOn w:val="39"/>
    <w:next w:val="39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제목 31"/>
    <w:basedOn w:val="13"/>
    <w:next w:val="1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1">
    <w:name w:val="标题 3 Char_0"/>
    <w:link w:val="42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2">
    <w:name w:val="标题 3_0"/>
    <w:basedOn w:val="39"/>
    <w:next w:val="39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3">
    <w:name w:val="表单名称"/>
    <w:basedOn w:val="13"/>
    <w:link w:val="44"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4">
    <w:name w:val="表单名称 Char"/>
    <w:link w:val="43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45">
    <w:name w:val="标题 31"/>
    <w:basedOn w:val="46"/>
    <w:next w:val="46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47">
    <w:name w:val="본문 Char"/>
    <w:link w:val="12"/>
    <w:qFormat/>
    <w:uiPriority w:val="0"/>
    <w:rPr>
      <w:rFonts w:ascii="FangSong_GB2312" w:hAnsi="Courier New" w:eastAsia="FangSong_GB2312" w:cs="Times New Roman"/>
      <w:sz w:val="32"/>
      <w:szCs w:val="20"/>
    </w:rPr>
  </w:style>
  <w:style w:type="paragraph" w:customStyle="1" w:styleId="48">
    <w:name w:val="각주/미주 머리글1"/>
    <w:basedOn w:val="39"/>
    <w:next w:val="39"/>
    <w:link w:val="49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49">
    <w:name w:val="注释标题 Char"/>
    <w:link w:val="4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0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 左对齐"/>
    <w:basedOn w:val="39"/>
    <w:link w:val="52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2">
    <w:name w:val="表格文字 左对齐 Char"/>
    <w:link w:val="51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3">
    <w:name w:val="글자만 Char"/>
    <w:link w:val="14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Heading 3_0"/>
    <w:basedOn w:val="54"/>
    <w:next w:val="5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6">
    <w:name w:val="正文居中"/>
    <w:basedOn w:val="46"/>
    <w:link w:val="57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57">
    <w:name w:val="正文居中 Char"/>
    <w:link w:val="56"/>
    <w:qFormat/>
    <w:uiPriority w:val="0"/>
    <w:rPr>
      <w:rFonts w:ascii="Arial" w:hAnsi="Arial" w:eastAsia="宋体" w:cs="宋体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标题 31_0"/>
    <w:basedOn w:val="58"/>
    <w:next w:val="5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1">
    <w:name w:val="제목 Char"/>
    <w:link w:val="19"/>
    <w:uiPriority w:val="0"/>
    <w:rPr>
      <w:rFonts w:ascii="Cambria" w:hAnsi="Cambria"/>
      <w:b/>
      <w:bCs/>
      <w:sz w:val="44"/>
      <w:szCs w:val="32"/>
    </w:rPr>
  </w:style>
  <w:style w:type="paragraph" w:customStyle="1" w:styleId="62">
    <w:name w:val="正文 首行缩进"/>
    <w:basedOn w:val="13"/>
    <w:link w:val="63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3">
    <w:name w:val="正文 首行缩进 Char"/>
    <w:link w:val="62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4">
    <w:name w:val="正文 表名"/>
    <w:basedOn w:val="65"/>
    <w:link w:val="6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5">
    <w:name w:val="正文居中_0"/>
    <w:basedOn w:val="46"/>
    <w:link w:val="66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6">
    <w:name w:val="正文居中 Char_0"/>
    <w:link w:val="65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67">
    <w:name w:val="正文 表名 Char"/>
    <w:link w:val="64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68">
    <w:name w:val="表单名称_0"/>
    <w:basedOn w:val="58"/>
    <w:link w:val="69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69">
    <w:name w:val="表单名称 Char Char_0"/>
    <w:link w:val="68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0">
    <w:name w:val="表格文字 居中"/>
    <w:basedOn w:val="39"/>
    <w:link w:val="71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1">
    <w:name w:val="表格文字 居中 Char"/>
    <w:link w:val="70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2">
    <w:name w:val="需求正文"/>
    <w:basedOn w:val="39"/>
    <w:link w:val="73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3">
    <w:name w:val="需求正文 Char"/>
    <w:link w:val="72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4">
    <w:name w:val="注释标题1"/>
    <w:basedOn w:val="46"/>
    <w:next w:val="46"/>
    <w:qFormat/>
    <w:uiPriority w:val="0"/>
    <w:pPr>
      <w:jc w:val="center"/>
    </w:pPr>
    <w:rPr>
      <w:rFonts w:ascii="Times New Roman" w:hAnsi="Times New Roman"/>
    </w:rPr>
  </w:style>
  <w:style w:type="paragraph" w:customStyle="1" w:styleId="7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517</Words>
  <Characters>521</Characters>
  <Lines>6</Lines>
  <Paragraphs>1</Paragraphs>
  <TotalTime>1</TotalTime>
  <ScaleCrop>false</ScaleCrop>
  <LinksUpToDate>false</LinksUpToDate>
  <CharactersWithSpaces>609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2022-05-25T08:28:00Z</dcterms:created>
  <dc:creator>谢建设</dc:creator>
  <cp:lastModifiedBy>超</cp:lastModifiedBy>
  <cp:lastPrinted>2113-01-01T00:00:00Z</cp:lastPrinted>
  <dcterms:modified xsi:type="dcterms:W3CDTF">2022-05-30T02:50:44Z</dcterms:modified>
  <dc:title>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DE189B400BCA4B588648DBA804F6D635</vt:lpwstr>
  </property>
</Properties>
</file>